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69D8" w14:textId="77777777" w:rsidR="00623FBA" w:rsidRPr="002A1FAB" w:rsidRDefault="00623FBA" w:rsidP="00623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AB">
        <w:rPr>
          <w:rFonts w:ascii="Times New Roman" w:hAnsi="Times New Roman" w:cs="Times New Roman"/>
          <w:b/>
          <w:sz w:val="24"/>
          <w:szCs w:val="24"/>
        </w:rPr>
        <w:t>KÉRELEM</w:t>
      </w:r>
    </w:p>
    <w:p w14:paraId="1A7B6C39" w14:textId="77777777" w:rsidR="00623FBA" w:rsidRPr="002A1FAB" w:rsidRDefault="00623FBA" w:rsidP="00623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AB">
        <w:rPr>
          <w:rFonts w:ascii="Times New Roman" w:hAnsi="Times New Roman" w:cs="Times New Roman"/>
          <w:b/>
          <w:sz w:val="24"/>
          <w:szCs w:val="24"/>
        </w:rPr>
        <w:t>Tornaterem sport</w:t>
      </w:r>
      <w:r>
        <w:rPr>
          <w:rFonts w:ascii="Times New Roman" w:hAnsi="Times New Roman" w:cs="Times New Roman"/>
          <w:b/>
          <w:sz w:val="24"/>
          <w:szCs w:val="24"/>
        </w:rPr>
        <w:t xml:space="preserve"> és egyéb</w:t>
      </w:r>
      <w:r w:rsidRPr="002A1FAB">
        <w:rPr>
          <w:rFonts w:ascii="Times New Roman" w:hAnsi="Times New Roman" w:cs="Times New Roman"/>
          <w:b/>
          <w:sz w:val="24"/>
          <w:szCs w:val="24"/>
        </w:rPr>
        <w:t xml:space="preserve"> célú használatához</w:t>
      </w:r>
    </w:p>
    <w:p w14:paraId="0BF377A4" w14:textId="77777777" w:rsidR="00623FBA" w:rsidRPr="002A1FAB" w:rsidRDefault="00623FBA" w:rsidP="00623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17325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B1E7E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Igénylő neve: 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14:paraId="41FDAFA0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75D86" w14:textId="77777777" w:rsidR="00623FBA" w:rsidRPr="004450E8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Szerv esetén képviselőjének </w:t>
      </w:r>
      <w:proofErr w:type="gramStart"/>
      <w:r>
        <w:rPr>
          <w:rFonts w:ascii="Times New Roman" w:hAnsi="Times New Roman" w:cs="Times New Roman"/>
          <w:sz w:val="24"/>
          <w:szCs w:val="24"/>
        </w:rPr>
        <w:t>neve</w:t>
      </w:r>
      <w:r w:rsidRPr="004450E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50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proofErr w:type="gramEnd"/>
    </w:p>
    <w:p w14:paraId="18DBB3B3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9A196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Címe: 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1E08BCE1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2BEDB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........................................................................................................................................</w:t>
      </w:r>
    </w:p>
    <w:p w14:paraId="2BA0BD76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132E8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14:paraId="6D5ABC5B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8D33D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Tornaterem megjelölése: </w:t>
      </w:r>
    </w:p>
    <w:p w14:paraId="00CC9F75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2694"/>
      </w:tblGrid>
      <w:tr w:rsidR="00623FBA" w14:paraId="55038E9B" w14:textId="77777777" w:rsidTr="00D53055">
        <w:tc>
          <w:tcPr>
            <w:tcW w:w="562" w:type="dxa"/>
            <w:tcBorders>
              <w:right w:val="single" w:sz="4" w:space="0" w:color="auto"/>
            </w:tcBorders>
          </w:tcPr>
          <w:p w14:paraId="450E0C3E" w14:textId="77777777" w:rsidR="00623FBA" w:rsidRDefault="00623FBA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87DF7" w14:textId="77777777" w:rsidR="00623FBA" w:rsidRDefault="00623FBA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5510F" w14:textId="77777777" w:rsidR="00623FBA" w:rsidRDefault="00623FBA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óvodai tornaterem</w:t>
            </w:r>
          </w:p>
        </w:tc>
      </w:tr>
      <w:tr w:rsidR="00623FBA" w14:paraId="313A1912" w14:textId="77777777" w:rsidTr="00D53055">
        <w:tc>
          <w:tcPr>
            <w:tcW w:w="562" w:type="dxa"/>
            <w:tcBorders>
              <w:right w:val="single" w:sz="4" w:space="0" w:color="auto"/>
            </w:tcBorders>
          </w:tcPr>
          <w:p w14:paraId="0482A834" w14:textId="77777777" w:rsidR="00623FBA" w:rsidRDefault="00623FBA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B88D7" w14:textId="77777777" w:rsidR="00623FBA" w:rsidRDefault="00623FBA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D718D" w14:textId="77777777" w:rsidR="00623FBA" w:rsidRDefault="00623FBA" w:rsidP="00D53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iskolai tornaterem</w:t>
            </w:r>
          </w:p>
        </w:tc>
      </w:tr>
    </w:tbl>
    <w:p w14:paraId="1CE0A221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8969D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701F0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Időtartam (tartós bérlet esetén): ....................................................................................................</w:t>
      </w:r>
    </w:p>
    <w:p w14:paraId="14924C9A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15F86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Időpont: ……………………………………................................................................................</w:t>
      </w:r>
    </w:p>
    <w:p w14:paraId="230A7EA2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8D65B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Sport</w:t>
      </w:r>
      <w:r>
        <w:rPr>
          <w:rFonts w:ascii="Times New Roman" w:hAnsi="Times New Roman" w:cs="Times New Roman"/>
          <w:sz w:val="24"/>
          <w:szCs w:val="24"/>
        </w:rPr>
        <w:t>foglalkozás</w:t>
      </w:r>
      <w:r w:rsidRPr="002A1FAB">
        <w:rPr>
          <w:rFonts w:ascii="Times New Roman" w:hAnsi="Times New Roman" w:cs="Times New Roman"/>
          <w:sz w:val="24"/>
          <w:szCs w:val="24"/>
        </w:rPr>
        <w:t xml:space="preserve"> megnevezése: 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2A1FAB">
        <w:rPr>
          <w:rFonts w:ascii="Times New Roman" w:hAnsi="Times New Roman" w:cs="Times New Roman"/>
          <w:sz w:val="24"/>
          <w:szCs w:val="24"/>
        </w:rPr>
        <w:t>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3C34422B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B2EAF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Résztvevők összes</w:t>
      </w:r>
      <w:r>
        <w:rPr>
          <w:rFonts w:ascii="Times New Roman" w:hAnsi="Times New Roman" w:cs="Times New Roman"/>
          <w:sz w:val="24"/>
          <w:szCs w:val="24"/>
        </w:rPr>
        <w:t xml:space="preserve"> vagy várható</w:t>
      </w:r>
      <w:r w:rsidRPr="002A1FAB">
        <w:rPr>
          <w:rFonts w:ascii="Times New Roman" w:hAnsi="Times New Roman" w:cs="Times New Roman"/>
          <w:sz w:val="24"/>
          <w:szCs w:val="24"/>
        </w:rPr>
        <w:t xml:space="preserve"> száma: .....................................fő </w:t>
      </w:r>
    </w:p>
    <w:p w14:paraId="629AB8DA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275C2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C8944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E8">
        <w:rPr>
          <w:rFonts w:ascii="Times New Roman" w:hAnsi="Times New Roman" w:cs="Times New Roman"/>
          <w:sz w:val="24"/>
          <w:szCs w:val="24"/>
        </w:rPr>
        <w:t>A házirendet megismertem, betartásáért a felelősséget vállalom.</w:t>
      </w:r>
    </w:p>
    <w:p w14:paraId="520ABDDC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277B1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Budajenő, 20...  ...................</w:t>
      </w:r>
    </w:p>
    <w:p w14:paraId="225681D1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EF176" w14:textId="77777777" w:rsidR="00623FBA" w:rsidRDefault="00623FBA" w:rsidP="00623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22C99" w14:textId="77777777" w:rsidR="00623FBA" w:rsidRDefault="00623FBA" w:rsidP="00623FBA">
      <w:pPr>
        <w:spacing w:after="0" w:line="240" w:lineRule="auto"/>
        <w:ind w:left="56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</w:p>
    <w:p w14:paraId="60B5BAE1" w14:textId="77777777" w:rsidR="00623FBA" w:rsidRDefault="00623FBA" w:rsidP="00623FBA">
      <w:pPr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</w:t>
      </w:r>
    </w:p>
    <w:p w14:paraId="63F68BA0" w14:textId="17BE09AF" w:rsidR="00A04E9E" w:rsidRPr="00623FBA" w:rsidRDefault="00A04E9E">
      <w:pPr>
        <w:rPr>
          <w:rFonts w:ascii="Times New Roman" w:hAnsi="Times New Roman" w:cs="Times New Roman"/>
          <w:sz w:val="24"/>
          <w:szCs w:val="24"/>
        </w:rPr>
      </w:pPr>
    </w:p>
    <w:sectPr w:rsidR="00A04E9E" w:rsidRPr="0062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BA"/>
    <w:rsid w:val="000553B3"/>
    <w:rsid w:val="000F058E"/>
    <w:rsid w:val="00623FBA"/>
    <w:rsid w:val="00626AA5"/>
    <w:rsid w:val="00A04E9E"/>
    <w:rsid w:val="00D9540E"/>
    <w:rsid w:val="00DB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43898B"/>
  <w15:chartTrackingRefBased/>
  <w15:docId w15:val="{75311668-1B5F-584A-A5D3-FC30CF6E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23FBA"/>
    <w:pPr>
      <w:spacing w:line="259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23F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3F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3F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3F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3F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3F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3F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3F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3F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23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3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3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3FB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3FB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3F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3F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3F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3F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23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62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3F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62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23F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623F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23FB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623FB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3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3FB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23FBA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23FB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Götz</dc:creator>
  <cp:keywords/>
  <dc:description/>
  <cp:lastModifiedBy>Janka Götz</cp:lastModifiedBy>
  <cp:revision>1</cp:revision>
  <dcterms:created xsi:type="dcterms:W3CDTF">2025-12-02T10:45:00Z</dcterms:created>
  <dcterms:modified xsi:type="dcterms:W3CDTF">2025-12-02T10:46:00Z</dcterms:modified>
</cp:coreProperties>
</file>