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D31A" w14:textId="77777777" w:rsidR="00D7644F" w:rsidRDefault="00D7644F" w:rsidP="00921E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E0B820" w14:textId="79EADCA6" w:rsidR="004F660C" w:rsidRDefault="00B63F4D" w:rsidP="00921E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Behajtási hozzájárulás iránti igénybejelentő lap</w:t>
      </w:r>
    </w:p>
    <w:p w14:paraId="22046FAE" w14:textId="77777777" w:rsidR="00BE5287" w:rsidRDefault="00BE5287" w:rsidP="00BE5287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BE5287">
        <w:rPr>
          <w:rFonts w:ascii="Times New Roman" w:eastAsia="Calibri" w:hAnsi="Times New Roman" w:cs="Times New Roman"/>
        </w:rPr>
        <w:t>a 7,5 tonna megengedett össztömeget meghaladó gépjármű behajtásához</w:t>
      </w:r>
    </w:p>
    <w:p w14:paraId="1F3D27B3" w14:textId="77777777" w:rsidR="00622FEC" w:rsidRPr="00BE5287" w:rsidRDefault="00622FEC" w:rsidP="00BE5287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82"/>
        <w:gridCol w:w="3912"/>
      </w:tblGrid>
      <w:tr w:rsidR="00BE5287" w:rsidRPr="00AF2EF2" w14:paraId="1C096964" w14:textId="77777777" w:rsidTr="00010B98">
        <w:trPr>
          <w:jc w:val="center"/>
        </w:trPr>
        <w:tc>
          <w:tcPr>
            <w:tcW w:w="2693" w:type="dxa"/>
            <w:vMerge w:val="restart"/>
            <w:shd w:val="clear" w:color="auto" w:fill="auto"/>
          </w:tcPr>
          <w:p w14:paraId="0828CE6E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Kérelmező</w:t>
            </w:r>
          </w:p>
        </w:tc>
        <w:tc>
          <w:tcPr>
            <w:tcW w:w="2482" w:type="dxa"/>
            <w:shd w:val="clear" w:color="auto" w:fill="auto"/>
          </w:tcPr>
          <w:p w14:paraId="2084019E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neve/ megnevezése</w:t>
            </w:r>
          </w:p>
        </w:tc>
        <w:tc>
          <w:tcPr>
            <w:tcW w:w="3912" w:type="dxa"/>
            <w:shd w:val="clear" w:color="auto" w:fill="auto"/>
          </w:tcPr>
          <w:p w14:paraId="033ED1F6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69A144BD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301CDC7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5E41FE5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címe/székhelye</w:t>
            </w:r>
          </w:p>
        </w:tc>
        <w:tc>
          <w:tcPr>
            <w:tcW w:w="3912" w:type="dxa"/>
            <w:shd w:val="clear" w:color="auto" w:fill="auto"/>
          </w:tcPr>
          <w:p w14:paraId="24C661C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191D69C1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6AD6EAC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51F92E74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adóazonosító száma</w:t>
            </w:r>
          </w:p>
        </w:tc>
        <w:tc>
          <w:tcPr>
            <w:tcW w:w="3912" w:type="dxa"/>
            <w:shd w:val="clear" w:color="auto" w:fill="auto"/>
          </w:tcPr>
          <w:p w14:paraId="5F77FC78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7DE88F40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186EC2A5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6C2DE9E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képviselője</w:t>
            </w:r>
          </w:p>
        </w:tc>
        <w:tc>
          <w:tcPr>
            <w:tcW w:w="3912" w:type="dxa"/>
            <w:shd w:val="clear" w:color="auto" w:fill="auto"/>
          </w:tcPr>
          <w:p w14:paraId="3872A147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A1E55B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3DB9467A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5DCC771F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0802B742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912" w:type="dxa"/>
            <w:shd w:val="clear" w:color="auto" w:fill="auto"/>
          </w:tcPr>
          <w:p w14:paraId="6B3D0E07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502572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1E282EA2" w14:textId="77777777" w:rsidTr="00010B98">
        <w:trPr>
          <w:jc w:val="center"/>
        </w:trPr>
        <w:tc>
          <w:tcPr>
            <w:tcW w:w="2693" w:type="dxa"/>
            <w:vMerge w:val="restart"/>
            <w:shd w:val="clear" w:color="auto" w:fill="auto"/>
          </w:tcPr>
          <w:p w14:paraId="07D19BC7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Ha nem azonos kérelmezővel:</w:t>
            </w:r>
          </w:p>
          <w:p w14:paraId="0F51D286" w14:textId="77777777" w:rsidR="00BE5287" w:rsidRPr="00AF2EF2" w:rsidRDefault="00BE5287" w:rsidP="00BE528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a gépjármű üzembentartója</w:t>
            </w:r>
          </w:p>
          <w:p w14:paraId="51061F1E" w14:textId="77777777" w:rsidR="00BE5287" w:rsidRPr="00AF2EF2" w:rsidRDefault="00BE5287" w:rsidP="00BE528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az építési engedély jogosítottja</w:t>
            </w:r>
          </w:p>
          <w:p w14:paraId="72E4A3D4" w14:textId="77777777" w:rsidR="00BE5287" w:rsidRPr="00AF2EF2" w:rsidRDefault="00BE5287" w:rsidP="00BE528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a bejelentési kötelezettséggel építő</w:t>
            </w:r>
          </w:p>
        </w:tc>
        <w:tc>
          <w:tcPr>
            <w:tcW w:w="2482" w:type="dxa"/>
            <w:shd w:val="clear" w:color="auto" w:fill="auto"/>
          </w:tcPr>
          <w:p w14:paraId="486DE55D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neve/megnevezése</w:t>
            </w:r>
          </w:p>
        </w:tc>
        <w:tc>
          <w:tcPr>
            <w:tcW w:w="3912" w:type="dxa"/>
            <w:shd w:val="clear" w:color="auto" w:fill="auto"/>
          </w:tcPr>
          <w:p w14:paraId="3B05099C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4E83EE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4EEF3527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0691C948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21E38D20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címe/székhelye</w:t>
            </w:r>
          </w:p>
        </w:tc>
        <w:tc>
          <w:tcPr>
            <w:tcW w:w="3912" w:type="dxa"/>
            <w:shd w:val="clear" w:color="auto" w:fill="auto"/>
          </w:tcPr>
          <w:p w14:paraId="31A9C06B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47A0C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0F784802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49D6EA9D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54F373E2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adóazonosító száma</w:t>
            </w:r>
          </w:p>
        </w:tc>
        <w:tc>
          <w:tcPr>
            <w:tcW w:w="3912" w:type="dxa"/>
            <w:shd w:val="clear" w:color="auto" w:fill="auto"/>
          </w:tcPr>
          <w:p w14:paraId="1AB17FB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7C73EE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50C8B768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146F2056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06385225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képviselője</w:t>
            </w:r>
          </w:p>
        </w:tc>
        <w:tc>
          <w:tcPr>
            <w:tcW w:w="3912" w:type="dxa"/>
            <w:shd w:val="clear" w:color="auto" w:fill="auto"/>
          </w:tcPr>
          <w:p w14:paraId="39B4132F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50BF5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6858F84C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3F30EBF8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52D9651B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912" w:type="dxa"/>
            <w:shd w:val="clear" w:color="auto" w:fill="auto"/>
          </w:tcPr>
          <w:p w14:paraId="790898BE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8AC5B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07D55186" w14:textId="77777777" w:rsidTr="00010B98">
        <w:trPr>
          <w:jc w:val="center"/>
        </w:trPr>
        <w:tc>
          <w:tcPr>
            <w:tcW w:w="2693" w:type="dxa"/>
            <w:vMerge w:val="restart"/>
            <w:shd w:val="clear" w:color="auto" w:fill="auto"/>
          </w:tcPr>
          <w:p w14:paraId="383A624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Behajtás </w:t>
            </w:r>
          </w:p>
        </w:tc>
        <w:tc>
          <w:tcPr>
            <w:tcW w:w="2482" w:type="dxa"/>
            <w:shd w:val="clear" w:color="auto" w:fill="auto"/>
          </w:tcPr>
          <w:p w14:paraId="32D87856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célja, indoka</w:t>
            </w:r>
          </w:p>
        </w:tc>
        <w:tc>
          <w:tcPr>
            <w:tcW w:w="3912" w:type="dxa"/>
            <w:shd w:val="clear" w:color="auto" w:fill="auto"/>
          </w:tcPr>
          <w:p w14:paraId="358D4679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3F102EB1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1DA532AF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65963578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cél helye </w:t>
            </w:r>
          </w:p>
        </w:tc>
        <w:tc>
          <w:tcPr>
            <w:tcW w:w="3912" w:type="dxa"/>
            <w:shd w:val="clear" w:color="auto" w:fill="auto"/>
          </w:tcPr>
          <w:p w14:paraId="4E8E2AE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E5287" w:rsidRPr="00AF2EF2" w14:paraId="12E27719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6ADC092D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 w:val="restart"/>
            <w:shd w:val="clear" w:color="auto" w:fill="auto"/>
          </w:tcPr>
          <w:p w14:paraId="1658EB20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útvonala</w:t>
            </w:r>
          </w:p>
        </w:tc>
        <w:tc>
          <w:tcPr>
            <w:tcW w:w="3912" w:type="dxa"/>
            <w:shd w:val="clear" w:color="auto" w:fill="auto"/>
          </w:tcPr>
          <w:p w14:paraId="6C40F42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6DA18191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14FFBD25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14:paraId="3207FDB9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shd w:val="clear" w:color="auto" w:fill="auto"/>
          </w:tcPr>
          <w:p w14:paraId="779D6E68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12FB7509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67F4863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14:paraId="2ACD0302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shd w:val="clear" w:color="auto" w:fill="auto"/>
          </w:tcPr>
          <w:p w14:paraId="15F92B36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1E00682B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53C59982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14:paraId="5E9EF5C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shd w:val="clear" w:color="auto" w:fill="auto"/>
          </w:tcPr>
          <w:p w14:paraId="1346CBAD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2641FFCE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10A8F59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3CE17B24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első napja</w:t>
            </w:r>
          </w:p>
        </w:tc>
        <w:tc>
          <w:tcPr>
            <w:tcW w:w="3912" w:type="dxa"/>
            <w:shd w:val="clear" w:color="auto" w:fill="auto"/>
          </w:tcPr>
          <w:p w14:paraId="313DE826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FFCC0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………… év ……………hó …….nap</w:t>
            </w:r>
          </w:p>
        </w:tc>
      </w:tr>
      <w:tr w:rsidR="00BE5287" w:rsidRPr="00AF2EF2" w14:paraId="053C137B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4CFF5994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7B1C5123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utolsó napja</w:t>
            </w:r>
          </w:p>
        </w:tc>
        <w:tc>
          <w:tcPr>
            <w:tcW w:w="3912" w:type="dxa"/>
            <w:shd w:val="clear" w:color="auto" w:fill="auto"/>
          </w:tcPr>
          <w:p w14:paraId="0861ABC5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076861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………….év ……………hó …….nap</w:t>
            </w:r>
          </w:p>
        </w:tc>
      </w:tr>
      <w:tr w:rsidR="00BE5287" w:rsidRPr="00AF2EF2" w14:paraId="40654489" w14:textId="77777777" w:rsidTr="00010B98">
        <w:trPr>
          <w:jc w:val="center"/>
        </w:trPr>
        <w:tc>
          <w:tcPr>
            <w:tcW w:w="2693" w:type="dxa"/>
            <w:shd w:val="clear" w:color="auto" w:fill="auto"/>
          </w:tcPr>
          <w:p w14:paraId="6CC3F8AC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Épület </w:t>
            </w:r>
          </w:p>
        </w:tc>
        <w:tc>
          <w:tcPr>
            <w:tcW w:w="2482" w:type="dxa"/>
            <w:shd w:val="clear" w:color="auto" w:fill="auto"/>
          </w:tcPr>
          <w:p w14:paraId="3527D805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hasznos alapterülete</w:t>
            </w:r>
          </w:p>
        </w:tc>
        <w:tc>
          <w:tcPr>
            <w:tcW w:w="3912" w:type="dxa"/>
            <w:shd w:val="clear" w:color="auto" w:fill="auto"/>
          </w:tcPr>
          <w:p w14:paraId="54970345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79AC7F92" w14:textId="77777777" w:rsidTr="00010B98">
        <w:trPr>
          <w:jc w:val="center"/>
        </w:trPr>
        <w:tc>
          <w:tcPr>
            <w:tcW w:w="2693" w:type="dxa"/>
            <w:vMerge w:val="restart"/>
            <w:shd w:val="clear" w:color="auto" w:fill="auto"/>
          </w:tcPr>
          <w:p w14:paraId="080306C7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A gépjármű</w:t>
            </w:r>
          </w:p>
        </w:tc>
        <w:tc>
          <w:tcPr>
            <w:tcW w:w="2482" w:type="dxa"/>
            <w:shd w:val="clear" w:color="auto" w:fill="auto"/>
          </w:tcPr>
          <w:p w14:paraId="7727ACF2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típusa</w:t>
            </w:r>
          </w:p>
        </w:tc>
        <w:tc>
          <w:tcPr>
            <w:tcW w:w="3912" w:type="dxa"/>
            <w:shd w:val="clear" w:color="auto" w:fill="auto"/>
          </w:tcPr>
          <w:p w14:paraId="4822CA02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14EA0395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69A703DD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474C30FE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megengedett legnagyobb össztömege</w:t>
            </w:r>
          </w:p>
        </w:tc>
        <w:tc>
          <w:tcPr>
            <w:tcW w:w="3912" w:type="dxa"/>
            <w:shd w:val="clear" w:color="auto" w:fill="auto"/>
          </w:tcPr>
          <w:p w14:paraId="510055D7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1AD0A80F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709822DF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177ECA9D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rendszáma</w:t>
            </w:r>
          </w:p>
        </w:tc>
        <w:tc>
          <w:tcPr>
            <w:tcW w:w="3912" w:type="dxa"/>
            <w:shd w:val="clear" w:color="auto" w:fill="auto"/>
          </w:tcPr>
          <w:p w14:paraId="762F976A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287" w:rsidRPr="00AF2EF2" w14:paraId="2DD8E90D" w14:textId="77777777" w:rsidTr="00010B98">
        <w:trPr>
          <w:jc w:val="center"/>
        </w:trPr>
        <w:tc>
          <w:tcPr>
            <w:tcW w:w="2693" w:type="dxa"/>
            <w:vMerge/>
            <w:shd w:val="clear" w:color="auto" w:fill="auto"/>
          </w:tcPr>
          <w:p w14:paraId="51CC0650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14:paraId="1B1B141D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EF2">
              <w:rPr>
                <w:rFonts w:ascii="Times New Roman" w:eastAsia="Calibri" w:hAnsi="Times New Roman" w:cs="Times New Roman"/>
                <w:sz w:val="24"/>
                <w:szCs w:val="24"/>
              </w:rPr>
              <w:t>forgalmi engedély száma</w:t>
            </w:r>
          </w:p>
        </w:tc>
        <w:tc>
          <w:tcPr>
            <w:tcW w:w="3912" w:type="dxa"/>
            <w:shd w:val="clear" w:color="auto" w:fill="auto"/>
          </w:tcPr>
          <w:p w14:paraId="78DF6955" w14:textId="77777777" w:rsidR="00BE5287" w:rsidRPr="00AF2EF2" w:rsidRDefault="00BE5287" w:rsidP="00BE5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5716545" w14:textId="77777777" w:rsidR="00BE5287" w:rsidRPr="00BE5287" w:rsidRDefault="00BE5287" w:rsidP="00BE528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A470832" w14:textId="77777777" w:rsidR="00BE5287" w:rsidRDefault="00BE5287" w:rsidP="00BE528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E5287">
        <w:rPr>
          <w:rFonts w:ascii="Times New Roman" w:eastAsia="Calibri" w:hAnsi="Times New Roman" w:cs="Times New Roman"/>
        </w:rPr>
        <w:t>Kelt: Budajenő, ………………. év………….hó……….nap</w:t>
      </w:r>
    </w:p>
    <w:p w14:paraId="32123105" w14:textId="77777777" w:rsidR="00BE5287" w:rsidRDefault="00BE5287" w:rsidP="00BE528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EEF51E6" w14:textId="77777777" w:rsidR="00197172" w:rsidRDefault="00384733" w:rsidP="0019717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4733">
        <w:rPr>
          <w:rFonts w:ascii="Times New Roman" w:eastAsia="Calibri" w:hAnsi="Times New Roman" w:cs="Times New Roman"/>
          <w:i/>
          <w:sz w:val="20"/>
          <w:szCs w:val="20"/>
        </w:rPr>
        <w:t>Budajenő Község Önkormányzata Képviselő-testületének a korlátozott forgalmú övezetbe történő behajtás rendjéről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szóló </w:t>
      </w:r>
      <w:r w:rsidRPr="00384733">
        <w:rPr>
          <w:rFonts w:ascii="Times New Roman" w:eastAsia="Calibri" w:hAnsi="Times New Roman" w:cs="Times New Roman"/>
          <w:i/>
          <w:sz w:val="20"/>
          <w:szCs w:val="20"/>
        </w:rPr>
        <w:t>2/2025. (I. 31.) önkormányzati rendelete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864767">
        <w:rPr>
          <w:rFonts w:ascii="Times New Roman" w:eastAsia="Calibri" w:hAnsi="Times New Roman" w:cs="Times New Roman"/>
          <w:i/>
          <w:sz w:val="20"/>
          <w:szCs w:val="20"/>
        </w:rPr>
        <w:t xml:space="preserve">(a továbbiakban: Rendelet) </w:t>
      </w:r>
      <w:r>
        <w:rPr>
          <w:rFonts w:ascii="Times New Roman" w:eastAsia="Calibri" w:hAnsi="Times New Roman" w:cs="Times New Roman"/>
          <w:i/>
          <w:sz w:val="20"/>
          <w:szCs w:val="20"/>
        </w:rPr>
        <w:t>3. § (2) bekezdése értelmében</w:t>
      </w:r>
      <w:r w:rsidR="00864767">
        <w:rPr>
          <w:rFonts w:ascii="Times New Roman" w:eastAsia="Calibri" w:hAnsi="Times New Roman" w:cs="Times New Roman"/>
          <w:i/>
          <w:sz w:val="20"/>
          <w:szCs w:val="20"/>
        </w:rPr>
        <w:t xml:space="preserve"> „</w:t>
      </w:r>
      <w:r w:rsidR="008D084A" w:rsidRPr="008D084A">
        <w:rPr>
          <w:rFonts w:ascii="Times New Roman" w:eastAsia="Calibri" w:hAnsi="Times New Roman" w:cs="Times New Roman"/>
          <w:i/>
          <w:sz w:val="20"/>
          <w:szCs w:val="20"/>
        </w:rPr>
        <w:t xml:space="preserve">A cégnyilvántartás szerint </w:t>
      </w:r>
      <w:proofErr w:type="spellStart"/>
      <w:r w:rsidR="008D084A" w:rsidRPr="008D084A">
        <w:rPr>
          <w:rFonts w:ascii="Times New Roman" w:eastAsia="Calibri" w:hAnsi="Times New Roman" w:cs="Times New Roman"/>
          <w:i/>
          <w:sz w:val="20"/>
          <w:szCs w:val="20"/>
        </w:rPr>
        <w:t>budajenői</w:t>
      </w:r>
      <w:proofErr w:type="spellEnd"/>
      <w:r w:rsidR="008D084A" w:rsidRPr="008D084A">
        <w:rPr>
          <w:rFonts w:ascii="Times New Roman" w:eastAsia="Calibri" w:hAnsi="Times New Roman" w:cs="Times New Roman"/>
          <w:i/>
          <w:sz w:val="20"/>
          <w:szCs w:val="20"/>
        </w:rPr>
        <w:t xml:space="preserve"> székhellyel vagy telephellyel rendelkező jogi személy, jogi személyiséggel nem rendelkező gazdálkodó szervezet, egyéni vállalkozó (a továbbiakban együtt: Vállalkozó) azon tulajdonában, üzembentartóként használatában álló gépjárművére, melynek hatósági irataiban feltüntetett lakcíme, székhelye, telephelye a súlykorlátozással érintett ingatlanon van, éves behajtási hozzájárulást kaphat Budajenő község teljes közigazgatási területére 50%-os éves behajtási díj megfizetése mellett.</w:t>
      </w:r>
      <w:r w:rsidR="008D084A">
        <w:rPr>
          <w:rFonts w:ascii="Times New Roman" w:eastAsia="Calibri" w:hAnsi="Times New Roman" w:cs="Times New Roman"/>
          <w:i/>
          <w:sz w:val="20"/>
          <w:szCs w:val="20"/>
        </w:rPr>
        <w:t>"</w:t>
      </w:r>
    </w:p>
    <w:p w14:paraId="3E25D087" w14:textId="77777777" w:rsidR="008D084A" w:rsidRPr="008D084A" w:rsidRDefault="00615FE4" w:rsidP="0019717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749A7" wp14:editId="23117B3D">
                <wp:simplePos x="0" y="0"/>
                <wp:positionH relativeFrom="column">
                  <wp:posOffset>1671955</wp:posOffset>
                </wp:positionH>
                <wp:positionV relativeFrom="paragraph">
                  <wp:posOffset>194311</wp:posOffset>
                </wp:positionV>
                <wp:extent cx="628650" cy="190500"/>
                <wp:effectExtent l="0" t="0" r="19050" b="1905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0DE0D" id="Téglalap 3" o:spid="_x0000_s1026" style="position:absolute;margin-left:131.65pt;margin-top:15.3pt;width:49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" fillcolor="white [3212]" strokecolor="black [3213]" strokeweight="1pt"/>
            </w:pict>
          </mc:Fallback>
        </mc:AlternateContent>
      </w:r>
      <w:r w:rsidR="00864767">
        <w:rPr>
          <w:rFonts w:ascii="Times New Roman" w:eastAsia="Calibri" w:hAnsi="Times New Roman" w:cs="Times New Roman"/>
        </w:rPr>
        <w:t>Kijelentem, hogy a Rendeletben foglalt feltételeknek megfelelek és k</w:t>
      </w:r>
      <w:r w:rsidR="008D084A">
        <w:rPr>
          <w:rFonts w:ascii="Times New Roman" w:eastAsia="Calibri" w:hAnsi="Times New Roman" w:cs="Times New Roman"/>
        </w:rPr>
        <w:t>érem a díjkedvezmé</w:t>
      </w:r>
      <w:r w:rsidR="00A24D71">
        <w:rPr>
          <w:rFonts w:ascii="Times New Roman" w:eastAsia="Calibri" w:hAnsi="Times New Roman" w:cs="Times New Roman"/>
        </w:rPr>
        <w:t xml:space="preserve">ny érvényesíteni szíveskedjenek: </w:t>
      </w:r>
      <w:r>
        <w:rPr>
          <w:rFonts w:ascii="Times New Roman" w:eastAsia="Calibri" w:hAnsi="Times New Roman" w:cs="Times New Roman"/>
          <w:i/>
          <w:noProof/>
          <w:sz w:val="20"/>
          <w:szCs w:val="20"/>
          <w:lang w:eastAsia="hu-HU"/>
        </w:rPr>
        <mc:AlternateContent>
          <mc:Choice Requires="wpc">
            <w:drawing>
              <wp:inline distT="0" distB="0" distL="0" distR="0" wp14:anchorId="70B19864" wp14:editId="68302E3C">
                <wp:extent cx="314325" cy="183241"/>
                <wp:effectExtent l="0" t="0" r="0" b="0"/>
                <wp:docPr id="2" name="Vászo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FA6C7C3" id="Vászon 2" o:spid="_x0000_s1026" editas="canvas" style="width:24.75pt;height:14.45pt;mso-position-horizontal-relative:char;mso-position-vertical-relative:line" coordsize="31432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MUDWDvcAAAAAw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4325;height:18288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43F59496" w14:textId="77777777" w:rsidR="008D084A" w:rsidRDefault="008D084A" w:rsidP="00BE528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F521689" w14:textId="77777777" w:rsidR="00BE5287" w:rsidRPr="00AF2EF2" w:rsidRDefault="008D084A" w:rsidP="00615FE4">
      <w:pPr>
        <w:spacing w:after="0" w:line="240" w:lineRule="auto"/>
        <w:ind w:left="7230"/>
        <w:rPr>
          <w:rFonts w:ascii="Times New Roman" w:eastAsia="Calibri" w:hAnsi="Times New Roman" w:cs="Times New Roman"/>
          <w:b/>
          <w:sz w:val="24"/>
          <w:szCs w:val="24"/>
        </w:rPr>
      </w:pPr>
      <w:r w:rsidRPr="00BE5287">
        <w:rPr>
          <w:rFonts w:ascii="Times New Roman" w:eastAsia="Calibri" w:hAnsi="Times New Roman" w:cs="Times New Roman"/>
        </w:rPr>
        <w:t>aláírás</w:t>
      </w:r>
    </w:p>
    <w:sectPr w:rsidR="00BE5287" w:rsidRPr="00AF2EF2" w:rsidSect="008D084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83C"/>
    <w:multiLevelType w:val="hybridMultilevel"/>
    <w:tmpl w:val="A2FC3C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1C01"/>
    <w:multiLevelType w:val="hybridMultilevel"/>
    <w:tmpl w:val="176004EE"/>
    <w:lvl w:ilvl="0" w:tplc="DB2476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05186"/>
    <w:multiLevelType w:val="hybridMultilevel"/>
    <w:tmpl w:val="E9AE3BC4"/>
    <w:lvl w:ilvl="0" w:tplc="5F666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D6759"/>
    <w:multiLevelType w:val="hybridMultilevel"/>
    <w:tmpl w:val="E1BA2B4A"/>
    <w:lvl w:ilvl="0" w:tplc="F594B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C09"/>
    <w:multiLevelType w:val="hybridMultilevel"/>
    <w:tmpl w:val="DD3A9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84637"/>
    <w:multiLevelType w:val="hybridMultilevel"/>
    <w:tmpl w:val="DD3A9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17167"/>
    <w:multiLevelType w:val="hybridMultilevel"/>
    <w:tmpl w:val="DD3A9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A2B41"/>
    <w:multiLevelType w:val="hybridMultilevel"/>
    <w:tmpl w:val="B9AEF510"/>
    <w:lvl w:ilvl="0" w:tplc="2D208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45C1B"/>
    <w:multiLevelType w:val="hybridMultilevel"/>
    <w:tmpl w:val="DF184182"/>
    <w:lvl w:ilvl="0" w:tplc="F0AEC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5801"/>
    <w:multiLevelType w:val="hybridMultilevel"/>
    <w:tmpl w:val="0C906032"/>
    <w:lvl w:ilvl="0" w:tplc="871EE8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C7F82"/>
    <w:multiLevelType w:val="hybridMultilevel"/>
    <w:tmpl w:val="EAA08474"/>
    <w:lvl w:ilvl="0" w:tplc="18A0F97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627282">
    <w:abstractNumId w:val="5"/>
  </w:num>
  <w:num w:numId="2" w16cid:durableId="212691904">
    <w:abstractNumId w:val="8"/>
  </w:num>
  <w:num w:numId="3" w16cid:durableId="195429062">
    <w:abstractNumId w:val="1"/>
  </w:num>
  <w:num w:numId="4" w16cid:durableId="2056272479">
    <w:abstractNumId w:val="9"/>
  </w:num>
  <w:num w:numId="5" w16cid:durableId="1223103030">
    <w:abstractNumId w:val="0"/>
  </w:num>
  <w:num w:numId="6" w16cid:durableId="1354302313">
    <w:abstractNumId w:val="10"/>
  </w:num>
  <w:num w:numId="7" w16cid:durableId="386298240">
    <w:abstractNumId w:val="3"/>
  </w:num>
  <w:num w:numId="8" w16cid:durableId="1689675605">
    <w:abstractNumId w:val="7"/>
  </w:num>
  <w:num w:numId="9" w16cid:durableId="1826167969">
    <w:abstractNumId w:val="4"/>
  </w:num>
  <w:num w:numId="10" w16cid:durableId="556625183">
    <w:abstractNumId w:val="6"/>
  </w:num>
  <w:num w:numId="11" w16cid:durableId="22903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8E"/>
    <w:rsid w:val="00007FDE"/>
    <w:rsid w:val="00010B98"/>
    <w:rsid w:val="000254DD"/>
    <w:rsid w:val="00052DAC"/>
    <w:rsid w:val="00063B3C"/>
    <w:rsid w:val="00081626"/>
    <w:rsid w:val="000876C9"/>
    <w:rsid w:val="000A111D"/>
    <w:rsid w:val="000A14DB"/>
    <w:rsid w:val="000E38D0"/>
    <w:rsid w:val="00107FE0"/>
    <w:rsid w:val="00122CA4"/>
    <w:rsid w:val="0014016D"/>
    <w:rsid w:val="00152708"/>
    <w:rsid w:val="00197172"/>
    <w:rsid w:val="001E0C74"/>
    <w:rsid w:val="00202CAE"/>
    <w:rsid w:val="0020738E"/>
    <w:rsid w:val="00244B9E"/>
    <w:rsid w:val="00372221"/>
    <w:rsid w:val="00374EA7"/>
    <w:rsid w:val="00383442"/>
    <w:rsid w:val="00384733"/>
    <w:rsid w:val="003B58F9"/>
    <w:rsid w:val="00472A83"/>
    <w:rsid w:val="004F660C"/>
    <w:rsid w:val="00504FA3"/>
    <w:rsid w:val="005555EC"/>
    <w:rsid w:val="0061153C"/>
    <w:rsid w:val="00615FE4"/>
    <w:rsid w:val="00622FEC"/>
    <w:rsid w:val="006561D9"/>
    <w:rsid w:val="006F1F5F"/>
    <w:rsid w:val="006F2161"/>
    <w:rsid w:val="0073421A"/>
    <w:rsid w:val="00735A9B"/>
    <w:rsid w:val="007A31A8"/>
    <w:rsid w:val="00842F59"/>
    <w:rsid w:val="008452F9"/>
    <w:rsid w:val="008638B7"/>
    <w:rsid w:val="00864767"/>
    <w:rsid w:val="00883C97"/>
    <w:rsid w:val="008D084A"/>
    <w:rsid w:val="00917FE2"/>
    <w:rsid w:val="00921EE5"/>
    <w:rsid w:val="00955A31"/>
    <w:rsid w:val="00956286"/>
    <w:rsid w:val="009971D9"/>
    <w:rsid w:val="009D2582"/>
    <w:rsid w:val="00A24D71"/>
    <w:rsid w:val="00A60074"/>
    <w:rsid w:val="00A8212E"/>
    <w:rsid w:val="00A9352A"/>
    <w:rsid w:val="00AB6990"/>
    <w:rsid w:val="00AF2EF2"/>
    <w:rsid w:val="00B1232D"/>
    <w:rsid w:val="00B63F4D"/>
    <w:rsid w:val="00B71790"/>
    <w:rsid w:val="00B74F3A"/>
    <w:rsid w:val="00B80BEB"/>
    <w:rsid w:val="00B818CD"/>
    <w:rsid w:val="00BB0800"/>
    <w:rsid w:val="00BB574E"/>
    <w:rsid w:val="00BE5287"/>
    <w:rsid w:val="00C547CE"/>
    <w:rsid w:val="00C60538"/>
    <w:rsid w:val="00C776BD"/>
    <w:rsid w:val="00C917D2"/>
    <w:rsid w:val="00CA606D"/>
    <w:rsid w:val="00CE7931"/>
    <w:rsid w:val="00D71EC8"/>
    <w:rsid w:val="00D7644F"/>
    <w:rsid w:val="00DA28F5"/>
    <w:rsid w:val="00DA2D9A"/>
    <w:rsid w:val="00DE28D0"/>
    <w:rsid w:val="00E35E2F"/>
    <w:rsid w:val="00F1155B"/>
    <w:rsid w:val="00F47E47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8EF1"/>
  <w15:chartTrackingRefBased/>
  <w15:docId w15:val="{A07A53C5-C605-4713-96D5-6D56C55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917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0738E"/>
    <w:rPr>
      <w:color w:val="0563C1" w:themeColor="hyperlink"/>
      <w:u w:val="single"/>
    </w:rPr>
  </w:style>
  <w:style w:type="paragraph" w:styleId="Listaszerbekezds">
    <w:name w:val="List Paragraph"/>
    <w:aliases w:val="Listaszerű bekezdés 1,List Paragraph à moi"/>
    <w:basedOn w:val="Norml"/>
    <w:link w:val="ListaszerbekezdsChar"/>
    <w:uiPriority w:val="34"/>
    <w:qFormat/>
    <w:rsid w:val="00B818CD"/>
    <w:pPr>
      <w:ind w:left="720"/>
      <w:contextualSpacing/>
    </w:pPr>
  </w:style>
  <w:style w:type="character" w:customStyle="1" w:styleId="ListaszerbekezdsChar">
    <w:name w:val="Listaszerű bekezdés Char"/>
    <w:aliases w:val="Listaszerű bekezdés 1 Char,List Paragraph à moi Char"/>
    <w:link w:val="Listaszerbekezds"/>
    <w:uiPriority w:val="34"/>
    <w:rsid w:val="00A9352A"/>
  </w:style>
  <w:style w:type="paragraph" w:styleId="NormlWeb">
    <w:name w:val="Normal (Web)"/>
    <w:basedOn w:val="Norml"/>
    <w:uiPriority w:val="99"/>
    <w:semiHidden/>
    <w:unhideWhenUsed/>
    <w:rsid w:val="00472A83"/>
    <w:rPr>
      <w:rFonts w:ascii="Times New Roman" w:hAnsi="Times New Roman" w:cs="Times New Roman"/>
      <w:sz w:val="24"/>
      <w:szCs w:val="24"/>
    </w:rPr>
  </w:style>
  <w:style w:type="table" w:styleId="Rcsostblzat">
    <w:name w:val="Table Grid"/>
    <w:basedOn w:val="Normltblzat"/>
    <w:uiPriority w:val="39"/>
    <w:rsid w:val="004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C917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zvegtrzs">
    <w:name w:val="Body Text"/>
    <w:basedOn w:val="Norml"/>
    <w:link w:val="SzvegtrzsChar"/>
    <w:rsid w:val="00AF2EF2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F2EF2"/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5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625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1423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35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7865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30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21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29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85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218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643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42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62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00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102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257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153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D979-9D84-4737-A815-9F2D8F26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Budajenő PMH Jegyző</dc:creator>
  <cp:keywords/>
  <dc:description/>
  <cp:lastModifiedBy>Budajenő PH</cp:lastModifiedBy>
  <cp:revision>3</cp:revision>
  <cp:lastPrinted>2025-04-28T12:44:00Z</cp:lastPrinted>
  <dcterms:created xsi:type="dcterms:W3CDTF">2025-02-28T09:51:00Z</dcterms:created>
  <dcterms:modified xsi:type="dcterms:W3CDTF">2025-04-28T12:47:00Z</dcterms:modified>
</cp:coreProperties>
</file>