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2"/>
      </w:tblGrid>
      <w:tr w:rsidR="00E976D7" w:rsidRPr="00E976D7" w:rsidTr="00EE0853">
        <w:tc>
          <w:tcPr>
            <w:tcW w:w="10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E976D7" w:rsidRDefault="00E976D7" w:rsidP="00E976D7">
            <w:pP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>ADATBEJELENTÉS</w:t>
            </w:r>
          </w:p>
          <w:p w:rsidR="00E976D7" w:rsidRDefault="00E976D7" w:rsidP="00E976D7">
            <w:pP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>a telekadóról</w:t>
            </w:r>
          </w:p>
          <w:p w:rsidR="00E255D5" w:rsidRPr="00E976D7" w:rsidRDefault="00E255D5" w:rsidP="00E976D7">
            <w:pP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</w:p>
          <w:p w:rsidR="00E976D7" w:rsidRPr="00E976D7" w:rsidRDefault="00E976D7" w:rsidP="00E976D7">
            <w:pP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Benyújtandó </w:t>
            </w:r>
            <w:r w:rsidR="00C8016E" w:rsidRPr="008A7EC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>Budajenői Közös Önkormány</w:t>
            </w:r>
            <w:r w:rsidR="00A25C2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>zati Hivatal Adóh</w:t>
            </w:r>
            <w:r w:rsidR="00C8016E" w:rsidRPr="008A7EC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>atóságához</w:t>
            </w:r>
            <w:r w:rsidR="00C8016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>.</w:t>
            </w:r>
          </w:p>
          <w:p w:rsidR="00E976D7" w:rsidRPr="00E976D7" w:rsidRDefault="00E976D7" w:rsidP="00E976D7">
            <w:pP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i/>
                <w:iCs/>
                <w:color w:val="000000"/>
                <w:sz w:val="24"/>
                <w:szCs w:val="24"/>
                <w:lang w:eastAsia="hu-HU"/>
              </w:rPr>
              <w:t xml:space="preserve">(Helyrajzi </w:t>
            </w:r>
            <w:proofErr w:type="spellStart"/>
            <w:r w:rsidRPr="00E976D7">
              <w:rPr>
                <w:rFonts w:ascii="Times" w:eastAsia="Times New Roman" w:hAnsi="Times" w:cs="Times"/>
                <w:i/>
                <w:iCs/>
                <w:color w:val="000000"/>
                <w:sz w:val="24"/>
                <w:szCs w:val="24"/>
                <w:lang w:eastAsia="hu-HU"/>
              </w:rPr>
              <w:t>számonként</w:t>
            </w:r>
            <w:proofErr w:type="spellEnd"/>
            <w:r w:rsidRPr="00E976D7">
              <w:rPr>
                <w:rFonts w:ascii="Times" w:eastAsia="Times New Roman" w:hAnsi="Times" w:cs="Times"/>
                <w:i/>
                <w:iCs/>
                <w:color w:val="000000"/>
                <w:sz w:val="24"/>
                <w:szCs w:val="24"/>
                <w:lang w:eastAsia="hu-HU"/>
              </w:rPr>
              <w:t xml:space="preserve"> külön-külön kell az adatbejelentést benyújtani!)</w:t>
            </w:r>
          </w:p>
        </w:tc>
      </w:tr>
    </w:tbl>
    <w:p w:rsidR="00E976D7" w:rsidRPr="00E976D7" w:rsidRDefault="00E976D7" w:rsidP="00E976D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</w:p>
    <w:tbl>
      <w:tblPr>
        <w:tblW w:w="104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66"/>
        <w:gridCol w:w="5616"/>
      </w:tblGrid>
      <w:tr w:rsidR="00E976D7" w:rsidRPr="00E976D7" w:rsidTr="00EE0853">
        <w:tc>
          <w:tcPr>
            <w:tcW w:w="104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E976D7" w:rsidRDefault="00E976D7" w:rsidP="00377319">
            <w:pPr>
              <w:spacing w:after="20" w:line="240" w:lineRule="auto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>I.    Az adatbejelentés fajtája:</w:t>
            </w:r>
          </w:p>
        </w:tc>
      </w:tr>
      <w:tr w:rsidR="00E976D7" w:rsidRPr="00E976D7" w:rsidTr="00EE08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E976D7" w:rsidRDefault="00E976D7" w:rsidP="00E976D7">
            <w:pPr>
              <w:spacing w:after="2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1.    Nem megállapodás alapján benyújtott adatbejelentés: 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</w:p>
        </w:tc>
        <w:tc>
          <w:tcPr>
            <w:tcW w:w="5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E976D7" w:rsidRDefault="00E976D7" w:rsidP="00E976D7">
            <w:pPr>
              <w:spacing w:after="2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2.    Megállapodás alapján benyújtott adatbejelentés</w:t>
            </w:r>
            <w:r w:rsidRPr="00E976D7">
              <w:rPr>
                <w:rFonts w:ascii="Times" w:eastAsia="Times New Roman" w:hAnsi="Times" w:cs="Times"/>
                <w:i/>
                <w:iCs/>
                <w:color w:val="000000"/>
                <w:sz w:val="24"/>
                <w:szCs w:val="24"/>
                <w:vertAlign w:val="superscript"/>
                <w:lang w:eastAsia="hu-HU"/>
              </w:rPr>
              <w:t>1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: 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</w:p>
        </w:tc>
      </w:tr>
      <w:tr w:rsidR="00E976D7" w:rsidRPr="00E976D7" w:rsidTr="007E7BE4">
        <w:tc>
          <w:tcPr>
            <w:tcW w:w="104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E976D7" w:rsidRDefault="00E976D7" w:rsidP="00E976D7">
            <w:pPr>
              <w:spacing w:after="2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i/>
                <w:iCs/>
                <w:color w:val="000000"/>
                <w:sz w:val="24"/>
                <w:szCs w:val="24"/>
                <w:vertAlign w:val="superscript"/>
                <w:lang w:eastAsia="hu-HU"/>
              </w:rPr>
              <w:t>1</w:t>
            </w:r>
            <w:r w:rsidRPr="00E976D7">
              <w:rPr>
                <w:rFonts w:ascii="Times" w:eastAsia="Times New Roman" w:hAnsi="Times" w:cs="Times"/>
                <w:i/>
                <w:iCs/>
                <w:color w:val="000000"/>
                <w:sz w:val="24"/>
                <w:szCs w:val="24"/>
                <w:lang w:eastAsia="hu-HU"/>
              </w:rPr>
              <w:t>Valamennyi tulajdonos által írásban megkötött és az adóhatósághoz benyújtott megállapodásban a tulajdonosok az adóalanyisággal kapcsolatos jogokkal és kötelezettségekkel egy tulajdonost is felruházhatnak. A megállapodást az önkormányzati adóhatóság által rendszeresített nyomtatványon, vagy a 35/2008. (XII. 31.) PM rendelet 15. melléklete alapján kell benyújtani.</w:t>
            </w:r>
          </w:p>
        </w:tc>
      </w:tr>
    </w:tbl>
    <w:p w:rsidR="00E976D7" w:rsidRPr="00E976D7" w:rsidRDefault="00E976D7" w:rsidP="00E976D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</w:p>
    <w:tbl>
      <w:tblPr>
        <w:tblW w:w="1048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2"/>
      </w:tblGrid>
      <w:tr w:rsidR="00E976D7" w:rsidRPr="00E976D7" w:rsidTr="00EE0853">
        <w:trPr>
          <w:trHeight w:val="290"/>
        </w:trPr>
        <w:tc>
          <w:tcPr>
            <w:tcW w:w="10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E976D7" w:rsidRDefault="00E976D7" w:rsidP="00377319">
            <w:pPr>
              <w:spacing w:after="20" w:line="240" w:lineRule="auto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>II.    Az adatbejelentő adatai</w:t>
            </w:r>
          </w:p>
        </w:tc>
      </w:tr>
      <w:tr w:rsidR="00E976D7" w:rsidRPr="00E976D7" w:rsidTr="00CF72C0">
        <w:trPr>
          <w:trHeight w:val="8293"/>
        </w:trPr>
        <w:tc>
          <w:tcPr>
            <w:tcW w:w="10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E976D7" w:rsidRDefault="00E976D7" w:rsidP="007E7BE4">
            <w:pPr>
              <w:spacing w:before="60" w:after="6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1.    Viselt név</w:t>
            </w:r>
          </w:p>
          <w:p w:rsidR="00E976D7" w:rsidRPr="00E976D7" w:rsidRDefault="00E976D7" w:rsidP="007E7BE4">
            <w:pPr>
              <w:spacing w:before="60" w:after="60" w:line="240" w:lineRule="auto"/>
              <w:ind w:left="1000"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1.1. Családi név: _________________</w:t>
            </w:r>
            <w:r w:rsidR="00EE0853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="00EE0853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</w:t>
            </w:r>
            <w:r w:rsidR="00EE0853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__, 1.2. Utónév: ____________</w:t>
            </w:r>
            <w:r w:rsidR="00EE0853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</w:t>
            </w:r>
            <w:r w:rsidR="0081261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="0081261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__,</w:t>
            </w:r>
          </w:p>
          <w:p w:rsidR="00E976D7" w:rsidRPr="00E976D7" w:rsidRDefault="00E976D7" w:rsidP="007E7BE4">
            <w:pPr>
              <w:spacing w:before="60" w:after="60" w:line="240" w:lineRule="auto"/>
              <w:ind w:left="1000"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1.3. Utónév: _______________________</w:t>
            </w:r>
            <w:r w:rsidR="00EE0853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</w:t>
            </w:r>
            <w:r w:rsidR="00EE0853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_, 1.4. Utónév: _________________</w:t>
            </w:r>
            <w:r w:rsidR="00EE0853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__.</w:t>
            </w:r>
          </w:p>
          <w:p w:rsidR="00E976D7" w:rsidRPr="00E976D7" w:rsidRDefault="00E976D7" w:rsidP="007E7BE4">
            <w:pPr>
              <w:spacing w:before="60" w:after="6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lang w:eastAsia="hu-HU"/>
              </w:rPr>
              <w:t>2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.    Születési név</w:t>
            </w:r>
          </w:p>
          <w:p w:rsidR="00E976D7" w:rsidRPr="00E976D7" w:rsidRDefault="00E976D7" w:rsidP="007E7BE4">
            <w:pPr>
              <w:spacing w:before="60" w:after="60" w:line="240" w:lineRule="auto"/>
              <w:ind w:left="1440" w:hanging="44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2.1. Családi név: __________________</w:t>
            </w:r>
            <w:r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="00EE0853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</w:t>
            </w:r>
            <w:r w:rsidR="00EE0853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_, 2.2. Utónév: ________________</w:t>
            </w:r>
            <w:r w:rsidR="0081261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___,</w:t>
            </w:r>
          </w:p>
          <w:p w:rsidR="00E976D7" w:rsidRPr="00E976D7" w:rsidRDefault="00E976D7" w:rsidP="007E7BE4">
            <w:pPr>
              <w:spacing w:before="60" w:after="60" w:line="240" w:lineRule="auto"/>
              <w:ind w:left="1000"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2.3. Utónév: _______________________</w:t>
            </w:r>
            <w:r w:rsidR="00EE0853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</w:t>
            </w:r>
            <w:r w:rsidR="00EE0853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, 2.4. Utónév: _______________</w:t>
            </w:r>
            <w:r w:rsidR="0081261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____.</w:t>
            </w:r>
          </w:p>
          <w:p w:rsidR="00E976D7" w:rsidRPr="00E976D7" w:rsidRDefault="00E976D7" w:rsidP="007E7BE4">
            <w:pPr>
              <w:spacing w:before="60" w:after="6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3.    Anyja születési neve</w:t>
            </w:r>
          </w:p>
          <w:p w:rsidR="00E976D7" w:rsidRPr="00E976D7" w:rsidRDefault="00E976D7" w:rsidP="007E7BE4">
            <w:pPr>
              <w:spacing w:before="60" w:after="60" w:line="240" w:lineRule="auto"/>
              <w:ind w:left="1000"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3.1. Családi név: ______________________</w:t>
            </w:r>
            <w:r w:rsidR="0081261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</w:t>
            </w:r>
            <w:r w:rsidR="00EE0853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_, 3.2. Utónév: ________________</w:t>
            </w:r>
            <w:r w:rsidR="0081261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__,</w:t>
            </w:r>
          </w:p>
          <w:p w:rsidR="00E976D7" w:rsidRDefault="00E976D7" w:rsidP="007E7BE4">
            <w:pPr>
              <w:spacing w:before="60" w:after="60" w:line="240" w:lineRule="auto"/>
              <w:ind w:left="1000"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3.3. Utónév: __________________</w:t>
            </w:r>
            <w:r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</w:t>
            </w:r>
            <w:r w:rsidR="00EE0853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</w:t>
            </w:r>
            <w:r w:rsidR="0081261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="00EE0853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_, 3.4. Utónév: __________________</w:t>
            </w:r>
            <w:r w:rsidR="0081261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_.</w:t>
            </w:r>
          </w:p>
          <w:p w:rsidR="004A00B8" w:rsidRPr="00E976D7" w:rsidRDefault="004A00B8" w:rsidP="007E7BE4">
            <w:pPr>
              <w:spacing w:before="60" w:after="60" w:line="240" w:lineRule="auto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</w:p>
          <w:p w:rsidR="00E976D7" w:rsidRPr="00E976D7" w:rsidRDefault="00E976D7" w:rsidP="007E7BE4">
            <w:pPr>
              <w:spacing w:before="60" w:after="6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4.    Születési hely: ________________________________</w:t>
            </w:r>
            <w:r w:rsidR="0081261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____________</w:t>
            </w:r>
            <w:r w:rsidR="004A00B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____város/község</w:t>
            </w:r>
          </w:p>
          <w:p w:rsidR="00E976D7" w:rsidRDefault="00E976D7" w:rsidP="007E7BE4">
            <w:pPr>
              <w:spacing w:before="60" w:after="6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5.    Születési idő: ________ év ____ hó ____ nap</w:t>
            </w:r>
          </w:p>
          <w:p w:rsidR="004A00B8" w:rsidRPr="00E976D7" w:rsidRDefault="004A00B8" w:rsidP="004A00B8">
            <w:pPr>
              <w:pBdr>
                <w:left w:val="single" w:sz="36" w:space="3" w:color="FF0000"/>
              </w:pBdr>
              <w:spacing w:before="60" w:after="60" w:line="240" w:lineRule="auto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</w:p>
          <w:p w:rsidR="00E976D7" w:rsidRPr="00E976D7" w:rsidRDefault="00E976D7" w:rsidP="007E7BE4">
            <w:pPr>
              <w:spacing w:before="60" w:after="6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6.    Cég, szervezet, civil szervezet elnevezése: __________________________</w:t>
            </w:r>
            <w:r w:rsidR="0081261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</w:t>
            </w:r>
            <w:r w:rsidR="004A00B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________.</w:t>
            </w:r>
          </w:p>
          <w:p w:rsidR="00E976D7" w:rsidRPr="00E976D7" w:rsidRDefault="00E976D7" w:rsidP="007E7BE4">
            <w:pPr>
              <w:spacing w:before="60" w:after="6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7.    Adóazonosító jel: 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</w:p>
          <w:p w:rsidR="00E976D7" w:rsidRPr="00E976D7" w:rsidRDefault="00E976D7" w:rsidP="007E7BE4">
            <w:pPr>
              <w:spacing w:before="60" w:after="6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8.    Adószám: 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Times" w:eastAsia="Times New Roman" w:hAnsi="Times" w:cs="Times"/>
                <w:color w:val="000000"/>
                <w:sz w:val="32"/>
                <w:szCs w:val="32"/>
                <w:lang w:eastAsia="hu-HU"/>
              </w:rPr>
              <w:t>-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Times" w:eastAsia="Times New Roman" w:hAnsi="Times" w:cs="Times"/>
                <w:color w:val="000000"/>
                <w:sz w:val="32"/>
                <w:szCs w:val="32"/>
                <w:lang w:eastAsia="hu-HU"/>
              </w:rPr>
              <w:t>-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</w:p>
          <w:p w:rsidR="00E976D7" w:rsidRPr="00E976D7" w:rsidRDefault="00E976D7" w:rsidP="007E7BE4">
            <w:pPr>
              <w:spacing w:before="60" w:after="6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9.    Statisztikai számjel: 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Times" w:eastAsia="Times New Roman" w:hAnsi="Times" w:cs="Times"/>
                <w:color w:val="000000"/>
                <w:sz w:val="32"/>
                <w:szCs w:val="32"/>
                <w:lang w:eastAsia="hu-HU"/>
              </w:rPr>
              <w:t>-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Times" w:eastAsia="Times New Roman" w:hAnsi="Times" w:cs="Times"/>
                <w:color w:val="000000"/>
                <w:sz w:val="32"/>
                <w:szCs w:val="32"/>
                <w:lang w:eastAsia="hu-HU"/>
              </w:rPr>
              <w:t>-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Times" w:eastAsia="Times New Roman" w:hAnsi="Times" w:cs="Times"/>
                <w:color w:val="000000"/>
                <w:sz w:val="32"/>
                <w:szCs w:val="32"/>
                <w:lang w:eastAsia="hu-HU"/>
              </w:rPr>
              <w:t>-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</w:p>
          <w:p w:rsidR="00E976D7" w:rsidRPr="00E976D7" w:rsidRDefault="00E976D7" w:rsidP="007E7BE4">
            <w:pPr>
              <w:spacing w:before="60" w:after="6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10.  Civil szervezet nyilvántartási száma: 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Times" w:eastAsia="Times New Roman" w:hAnsi="Times" w:cs="Times"/>
                <w:color w:val="000000"/>
                <w:sz w:val="32"/>
                <w:szCs w:val="32"/>
                <w:lang w:eastAsia="hu-HU"/>
              </w:rPr>
              <w:t>-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Times" w:eastAsia="Times New Roman" w:hAnsi="Times" w:cs="Times"/>
                <w:color w:val="000000"/>
                <w:sz w:val="32"/>
                <w:szCs w:val="32"/>
                <w:lang w:eastAsia="hu-HU"/>
              </w:rPr>
              <w:t>-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</w:p>
          <w:p w:rsidR="00E976D7" w:rsidRPr="00E976D7" w:rsidRDefault="00E976D7" w:rsidP="007E7BE4">
            <w:pPr>
              <w:spacing w:before="60" w:after="6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11.   Lakóhely, székhely: </w:t>
            </w:r>
            <w:r w:rsidR="00EE0853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proofErr w:type="gramStart"/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="00EE0853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,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proofErr w:type="gramEnd"/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="0081261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___________________________________város/község</w:t>
            </w:r>
          </w:p>
          <w:p w:rsidR="00E976D7" w:rsidRPr="00E976D7" w:rsidRDefault="00E976D7" w:rsidP="007E7BE4">
            <w:pPr>
              <w:spacing w:before="60" w:after="60" w:line="240" w:lineRule="auto"/>
              <w:ind w:left="760"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_______</w:t>
            </w:r>
            <w:r w:rsidR="00015A5B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</w:t>
            </w:r>
            <w:r w:rsidR="0081261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 közterület __</w:t>
            </w:r>
            <w:r w:rsidR="0081261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="00015A5B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_közterület jelleg __</w:t>
            </w:r>
            <w:r w:rsidR="0081261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_ </w:t>
            </w:r>
            <w:proofErr w:type="spellStart"/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hsz</w:t>
            </w:r>
            <w:proofErr w:type="spellEnd"/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lh</w:t>
            </w:r>
            <w:proofErr w:type="spellEnd"/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. ___em. ___ajtó.</w:t>
            </w:r>
          </w:p>
          <w:p w:rsidR="00E976D7" w:rsidRPr="00E976D7" w:rsidRDefault="00E976D7" w:rsidP="007E7BE4">
            <w:pPr>
              <w:spacing w:before="60" w:after="6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12.   Levelezési cím: </w:t>
            </w:r>
            <w:r w:rsidR="00EE0853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______</w:t>
            </w:r>
            <w:proofErr w:type="gramStart"/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_,_</w:t>
            </w:r>
            <w:proofErr w:type="gramEnd"/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_______</w:t>
            </w:r>
            <w:r w:rsidR="0081261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="00377319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="0081261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_______________________________város/község</w:t>
            </w:r>
          </w:p>
          <w:p w:rsidR="00E976D7" w:rsidRPr="00E976D7" w:rsidRDefault="00E976D7" w:rsidP="007E7BE4">
            <w:pPr>
              <w:spacing w:before="60" w:after="60" w:line="240" w:lineRule="auto"/>
              <w:ind w:left="760"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</w:t>
            </w:r>
            <w:r w:rsidR="00015A5B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="0081261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 közterület ___</w:t>
            </w:r>
            <w:r w:rsidR="0081261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</w:t>
            </w:r>
            <w:r w:rsidR="00015A5B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_közterület jelleg _</w:t>
            </w:r>
            <w:r w:rsidR="0081261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__ </w:t>
            </w:r>
            <w:proofErr w:type="spellStart"/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hsz</w:t>
            </w:r>
            <w:proofErr w:type="spellEnd"/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lh</w:t>
            </w:r>
            <w:proofErr w:type="spellEnd"/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. ___em. ___ajtó.</w:t>
            </w:r>
          </w:p>
          <w:p w:rsidR="00E976D7" w:rsidRPr="00E976D7" w:rsidRDefault="00E976D7" w:rsidP="007E7BE4">
            <w:pPr>
              <w:spacing w:before="60" w:after="6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13.   Az adatbejelentést kitöltő neve </w:t>
            </w:r>
            <w:r w:rsidRPr="00E976D7">
              <w:rPr>
                <w:rFonts w:ascii="Times" w:eastAsia="Times New Roman" w:hAnsi="Times" w:cs="Times"/>
                <w:i/>
                <w:iCs/>
                <w:color w:val="000000"/>
                <w:sz w:val="24"/>
                <w:szCs w:val="24"/>
                <w:lang w:eastAsia="hu-HU"/>
              </w:rPr>
              <w:t>(ha eltér az adatbejelentőtől vagy szervezet esetén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): _______________________________________________________</w:t>
            </w:r>
            <w:r w:rsidR="0081261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________________</w:t>
            </w:r>
          </w:p>
          <w:p w:rsidR="002C5AC2" w:rsidRDefault="00E976D7" w:rsidP="007E7BE4">
            <w:pPr>
              <w:spacing w:before="60" w:after="6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14.   Telefonszám: __________________</w:t>
            </w:r>
            <w:r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</w:t>
            </w:r>
            <w:r w:rsidR="002C5AC2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___________________________</w:t>
            </w:r>
            <w:r w:rsidR="0081261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______</w:t>
            </w:r>
            <w:r w:rsidR="002C5AC2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_________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,</w:t>
            </w:r>
          </w:p>
          <w:p w:rsidR="002C5AC2" w:rsidRPr="00E976D7" w:rsidRDefault="00E976D7" w:rsidP="007E7BE4">
            <w:pPr>
              <w:spacing w:before="60" w:after="6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15.</w:t>
            </w:r>
            <w:r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 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elektronikus levelezési cím: ________</w:t>
            </w:r>
            <w:r w:rsidR="002C5AC2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_____________________________________</w:t>
            </w:r>
            <w:r w:rsidR="0081261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______</w:t>
            </w:r>
            <w:r w:rsidR="002C5AC2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</w:t>
            </w:r>
          </w:p>
        </w:tc>
      </w:tr>
    </w:tbl>
    <w:p w:rsidR="00E976D7" w:rsidRPr="00E976D7" w:rsidRDefault="00E976D7" w:rsidP="00E976D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</w:p>
    <w:tbl>
      <w:tblPr>
        <w:tblW w:w="104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2"/>
      </w:tblGrid>
      <w:tr w:rsidR="00E976D7" w:rsidRPr="00E976D7" w:rsidTr="00D86904">
        <w:tc>
          <w:tcPr>
            <w:tcW w:w="10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E976D7" w:rsidRDefault="00E976D7" w:rsidP="00377319">
            <w:pPr>
              <w:spacing w:after="20" w:line="240" w:lineRule="auto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>III.    Az adatbejelentő tulajdonjoga, vagyoni értékű joga</w:t>
            </w:r>
          </w:p>
        </w:tc>
      </w:tr>
      <w:tr w:rsidR="00E976D7" w:rsidRPr="00E976D7" w:rsidTr="00D86904">
        <w:tc>
          <w:tcPr>
            <w:tcW w:w="10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1.    Az adatbejelentő tulajdonos: 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, a tulajdoni hányada: __</w:t>
            </w:r>
            <w:r w:rsidR="00D86904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__/_</w:t>
            </w:r>
            <w:r w:rsidR="00D86904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___.</w:t>
            </w:r>
          </w:p>
          <w:p w:rsidR="00E976D7" w:rsidRPr="00E976D7" w:rsidRDefault="00E976D7" w:rsidP="00E976D7">
            <w:pPr>
              <w:spacing w:after="2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2.    Az adatbejelentő vagyoni értékű jog jogosítottja: 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, a jogosultsági hányada: _</w:t>
            </w:r>
            <w:r w:rsidR="00D86904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___/__</w:t>
            </w:r>
            <w:r w:rsidR="00D86904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__.</w:t>
            </w:r>
          </w:p>
          <w:p w:rsidR="00E976D7" w:rsidRPr="00E976D7" w:rsidRDefault="00E976D7" w:rsidP="00E976D7">
            <w:pPr>
              <w:spacing w:after="20" w:line="240" w:lineRule="auto"/>
              <w:ind w:left="1020" w:hanging="54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2.1.    Az adatbejelentő vagyoni értékű jogának jellege:</w:t>
            </w:r>
          </w:p>
          <w:p w:rsidR="004A00B8" w:rsidRPr="00E976D7" w:rsidRDefault="00E976D7" w:rsidP="004A00B8">
            <w:pPr>
              <w:spacing w:after="20" w:line="240" w:lineRule="auto"/>
              <w:ind w:left="1020" w:hanging="54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2.2.    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Kezelői jog 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Vagyonkezelői jog 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Haszonélvezeti jog </w:t>
            </w:r>
            <w:r w:rsidRPr="00EE0853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Használat joga</w:t>
            </w:r>
          </w:p>
        </w:tc>
      </w:tr>
    </w:tbl>
    <w:p w:rsidR="00E976D7" w:rsidRPr="00E976D7" w:rsidRDefault="00E976D7" w:rsidP="00E976D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</w:p>
    <w:tbl>
      <w:tblPr>
        <w:tblW w:w="104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13"/>
        <w:gridCol w:w="5469"/>
      </w:tblGrid>
      <w:tr w:rsidR="00E976D7" w:rsidRPr="00E976D7" w:rsidTr="00D86904">
        <w:tc>
          <w:tcPr>
            <w:tcW w:w="104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E976D7" w:rsidRDefault="00E976D7" w:rsidP="00377319">
            <w:pPr>
              <w:spacing w:after="20" w:line="240" w:lineRule="auto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lastRenderedPageBreak/>
              <w:t>IV.    Adókötelezettség keletkezésére okot adó körülmény és időpontja:</w:t>
            </w:r>
          </w:p>
        </w:tc>
      </w:tr>
      <w:tr w:rsidR="00E976D7" w:rsidRPr="00E976D7" w:rsidTr="00D8690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left="940" w:hanging="3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1.</w:t>
            </w:r>
            <w:r w:rsidR="00097310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   </w:t>
            </w:r>
            <w:r w:rsidRPr="00097310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Új telek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left="1060" w:hanging="3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2.</w:t>
            </w:r>
            <w:r w:rsidR="00097310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 </w:t>
            </w:r>
            <w:r w:rsidRPr="00097310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Telek szerzése </w:t>
            </w:r>
            <w:r w:rsidRPr="00E976D7">
              <w:rPr>
                <w:rFonts w:ascii="Times" w:eastAsia="Times New Roman" w:hAnsi="Times" w:cs="Times"/>
                <w:i/>
                <w:iCs/>
                <w:color w:val="000000"/>
                <w:sz w:val="24"/>
                <w:szCs w:val="24"/>
                <w:lang w:eastAsia="hu-HU"/>
              </w:rPr>
              <w:t>(Pl. adásvétel, öröklés, ajándékozás, elbirtoklás)</w:t>
            </w:r>
          </w:p>
        </w:tc>
      </w:tr>
      <w:tr w:rsidR="00E976D7" w:rsidRPr="00E976D7" w:rsidTr="00D8690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left="940" w:hanging="3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3.</w:t>
            </w:r>
            <w:r w:rsidR="00097310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   </w:t>
            </w:r>
            <w:r w:rsidRPr="00097310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Vagyoni értékű jog alapítása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left="1060" w:hanging="3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4.</w:t>
            </w:r>
            <w:r w:rsidR="00097310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   </w:t>
            </w:r>
            <w:r w:rsidRPr="00097310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Vagyoni értékű jog megszűnése</w:t>
            </w:r>
          </w:p>
        </w:tc>
      </w:tr>
      <w:tr w:rsidR="00E976D7" w:rsidRPr="00E976D7" w:rsidTr="00D86904">
        <w:tc>
          <w:tcPr>
            <w:tcW w:w="104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left="940" w:hanging="3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5.</w:t>
            </w:r>
            <w:r w:rsidR="00097310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 </w:t>
            </w:r>
            <w:r w:rsidRPr="00097310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A belterületen fekvő, termőföldnek minősülő telek esetében a földterületnek az ingatlan-nyilvántartásban művelés alól kivett területre történő átvezetése vagy tényleges mezőgazdasági művelésének a megszüntetése</w:t>
            </w:r>
          </w:p>
        </w:tc>
      </w:tr>
      <w:tr w:rsidR="00E976D7" w:rsidRPr="00E976D7" w:rsidTr="00D86904">
        <w:tc>
          <w:tcPr>
            <w:tcW w:w="104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left="940" w:hanging="3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6.</w:t>
            </w:r>
            <w:r w:rsidR="00097310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 </w:t>
            </w:r>
            <w:r w:rsidRPr="00097310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A külterületen fekvő, termőföldnek minősülő telek esetében a földterületnek az ingatlan-nyilvántartásban művelés alól kivett területre történő átvezetése</w:t>
            </w:r>
          </w:p>
        </w:tc>
      </w:tr>
      <w:tr w:rsidR="00E976D7" w:rsidRPr="00E976D7" w:rsidTr="00D86904">
        <w:tc>
          <w:tcPr>
            <w:tcW w:w="104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left="940" w:hanging="3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7.</w:t>
            </w:r>
            <w:r w:rsidR="00097310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   </w:t>
            </w:r>
            <w:r w:rsidRPr="00097310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Az erdőnek minősülő telek esetében:</w:t>
            </w:r>
          </w:p>
        </w:tc>
      </w:tr>
      <w:tr w:rsidR="00E976D7" w:rsidRPr="00E976D7" w:rsidTr="00D8690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7.1. a földterületnek az ingatlan-nyilvántartásban művelés alól kivett területre történő átvezetése, feltéve, ha az Országos Erdőállomány Adattárban erdőként nem tartják nyilván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7.2. Az ingatlan-nyilvántartásban művelés alól kivett területként nyilvántartott földterületnek az Országos Erdőállomány Adattárból történő törlése</w:t>
            </w:r>
          </w:p>
        </w:tc>
      </w:tr>
      <w:tr w:rsidR="00E976D7" w:rsidRPr="00E976D7" w:rsidTr="00D86904">
        <w:tc>
          <w:tcPr>
            <w:tcW w:w="104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left="940" w:hanging="3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8.</w:t>
            </w:r>
            <w:r w:rsidR="00A30809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 </w:t>
            </w:r>
            <w:r w:rsidRPr="00A30809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A tanyaként nyilvántartott földterület esetében a tanyaként történő ingatlan-nyilvántartási bejegyzés törlése</w:t>
            </w:r>
          </w:p>
        </w:tc>
      </w:tr>
      <w:tr w:rsidR="00E976D7" w:rsidRPr="00E976D7" w:rsidTr="00D86904">
        <w:tc>
          <w:tcPr>
            <w:tcW w:w="104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left="940" w:hanging="3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9.</w:t>
            </w:r>
            <w:r w:rsidR="00A30809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   </w:t>
            </w:r>
            <w:r w:rsidRPr="00A30809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Az építmény megszűnése:</w:t>
            </w:r>
          </w:p>
        </w:tc>
      </w:tr>
      <w:tr w:rsidR="00E976D7" w:rsidRPr="00E976D7" w:rsidTr="00D8690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firstLine="180"/>
              <w:jc w:val="right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9.1. Az építmény megsemmisülése.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9.2. Az építmény lebontása.</w:t>
            </w:r>
          </w:p>
        </w:tc>
      </w:tr>
      <w:tr w:rsidR="00E976D7" w:rsidRPr="00E976D7" w:rsidTr="00D86904">
        <w:tc>
          <w:tcPr>
            <w:tcW w:w="104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left="940" w:hanging="56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10.</w:t>
            </w:r>
            <w:r w:rsidR="00A30809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  </w:t>
            </w:r>
            <w:r w:rsidR="00C1254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</w:t>
            </w:r>
            <w:r w:rsidR="00A30809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</w:t>
            </w:r>
            <w:r w:rsidRPr="00A30809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Adóbevezetés.</w:t>
            </w:r>
          </w:p>
        </w:tc>
      </w:tr>
      <w:tr w:rsidR="00E976D7" w:rsidRPr="00E976D7" w:rsidTr="00D86904">
        <w:tc>
          <w:tcPr>
            <w:tcW w:w="104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Adókötelezettség keletkezésére okot adó körülmény időpontja:</w:t>
            </w:r>
            <w:r w:rsidRPr="00796C1F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796C1F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796C1F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796C1F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év</w:t>
            </w:r>
            <w:r w:rsidRPr="00796C1F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796C1F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hó</w:t>
            </w:r>
            <w:r w:rsidRPr="00796C1F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796C1F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nap.</w:t>
            </w:r>
          </w:p>
        </w:tc>
      </w:tr>
    </w:tbl>
    <w:p w:rsidR="00E976D7" w:rsidRPr="00E976D7" w:rsidRDefault="00E976D7" w:rsidP="00E976D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</w:p>
    <w:tbl>
      <w:tblPr>
        <w:tblW w:w="104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2"/>
      </w:tblGrid>
      <w:tr w:rsidR="00E976D7" w:rsidRPr="00E976D7" w:rsidTr="00097310">
        <w:tc>
          <w:tcPr>
            <w:tcW w:w="10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E976D7" w:rsidRDefault="00E976D7" w:rsidP="00377319">
            <w:pPr>
              <w:spacing w:after="20" w:line="240" w:lineRule="auto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>V.    Adókötelezettség változására okot adó körülmény és időpontja:</w:t>
            </w:r>
          </w:p>
        </w:tc>
      </w:tr>
      <w:tr w:rsidR="00E976D7" w:rsidRPr="00E976D7" w:rsidTr="00097310">
        <w:tc>
          <w:tcPr>
            <w:tcW w:w="10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A30809" w:rsidRDefault="00C12548" w:rsidP="00A30809">
            <w:pPr>
              <w:pStyle w:val="Listaszerbekezds"/>
              <w:numPr>
                <w:ilvl w:val="0"/>
                <w:numId w:val="1"/>
              </w:numPr>
              <w:spacing w:after="20" w:line="240" w:lineRule="auto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</w:t>
            </w:r>
            <w:r w:rsidR="00E976D7" w:rsidRPr="00A30809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="00E976D7" w:rsidRPr="00A30809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Az adóalap változása</w:t>
            </w:r>
          </w:p>
        </w:tc>
      </w:tr>
      <w:tr w:rsidR="00E976D7" w:rsidRPr="00E976D7" w:rsidTr="00097310">
        <w:tc>
          <w:tcPr>
            <w:tcW w:w="10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A30809" w:rsidRDefault="00C12548" w:rsidP="00A30809">
            <w:pPr>
              <w:pStyle w:val="Listaszerbekezds"/>
              <w:numPr>
                <w:ilvl w:val="0"/>
                <w:numId w:val="1"/>
              </w:numPr>
              <w:spacing w:after="20" w:line="240" w:lineRule="auto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</w:t>
            </w:r>
            <w:r w:rsidR="00E976D7" w:rsidRPr="00A30809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="00E976D7" w:rsidRPr="00A30809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Egyéb:</w:t>
            </w:r>
            <w:r w:rsidR="00A30809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___</w:t>
            </w:r>
            <w:r w:rsidR="00E976D7" w:rsidRPr="00A30809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__________________________________</w:t>
            </w:r>
            <w:r w:rsidR="00E52B75" w:rsidRPr="00A30809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="00E976D7" w:rsidRPr="00A30809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________________________</w:t>
            </w:r>
            <w:r w:rsidR="00E52B75" w:rsidRPr="00A30809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</w:t>
            </w:r>
            <w:r w:rsidR="00E976D7" w:rsidRPr="00A30809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</w:t>
            </w:r>
            <w:r w:rsidR="00E52B75" w:rsidRPr="00A30809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</w:t>
            </w:r>
          </w:p>
        </w:tc>
      </w:tr>
      <w:tr w:rsidR="00E976D7" w:rsidRPr="00E976D7" w:rsidTr="00097310">
        <w:tc>
          <w:tcPr>
            <w:tcW w:w="10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Adókötelezettség változására okot adó körülmény időpontja:</w:t>
            </w:r>
            <w:r w:rsidRPr="00183195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183195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183195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183195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év</w:t>
            </w:r>
            <w:r w:rsidRPr="00183195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183195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hó</w:t>
            </w:r>
            <w:r w:rsidRPr="00183195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183195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nap.</w:t>
            </w:r>
          </w:p>
        </w:tc>
      </w:tr>
    </w:tbl>
    <w:p w:rsidR="00E976D7" w:rsidRPr="00E976D7" w:rsidRDefault="00E976D7" w:rsidP="00E976D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</w:p>
    <w:tbl>
      <w:tblPr>
        <w:tblW w:w="104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52"/>
        <w:gridCol w:w="4730"/>
      </w:tblGrid>
      <w:tr w:rsidR="00E976D7" w:rsidRPr="00E976D7" w:rsidTr="00097310">
        <w:tc>
          <w:tcPr>
            <w:tcW w:w="104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E976D7" w:rsidRDefault="00E976D7" w:rsidP="00377319">
            <w:pPr>
              <w:spacing w:after="20" w:line="240" w:lineRule="auto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>VI.    Adókötelezettség megszűnésére okot adó körülmény és időpontja:</w:t>
            </w:r>
          </w:p>
        </w:tc>
      </w:tr>
      <w:tr w:rsidR="00E976D7" w:rsidRPr="00E976D7" w:rsidTr="00097310">
        <w:tc>
          <w:tcPr>
            <w:tcW w:w="5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left="960" w:hanging="4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1.</w:t>
            </w:r>
            <w:r w:rsidR="00183195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   </w:t>
            </w:r>
            <w:r w:rsidRPr="00183195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A telek megszűnése</w:t>
            </w:r>
          </w:p>
        </w:tc>
        <w:tc>
          <w:tcPr>
            <w:tcW w:w="4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52B75" w:rsidRDefault="00E976D7" w:rsidP="00E976D7">
            <w:pPr>
              <w:spacing w:after="20" w:line="240" w:lineRule="auto"/>
              <w:ind w:left="960" w:hanging="4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2.</w:t>
            </w:r>
            <w:r w:rsidR="00183195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 </w:t>
            </w:r>
            <w:r w:rsidR="00383E9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</w:t>
            </w:r>
            <w:r w:rsidR="00183195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</w:t>
            </w:r>
            <w:r w:rsidRPr="00183195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A telek elidegenítése</w:t>
            </w:r>
          </w:p>
          <w:p w:rsidR="00E976D7" w:rsidRPr="00E976D7" w:rsidRDefault="006818C4" w:rsidP="00E976D7">
            <w:pPr>
              <w:spacing w:after="20" w:line="240" w:lineRule="auto"/>
              <w:ind w:left="960" w:hanging="4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" w:eastAsia="Times New Roman" w:hAnsi="Times" w:cs="Times"/>
                <w:i/>
                <w:iCs/>
                <w:color w:val="000000"/>
                <w:sz w:val="24"/>
                <w:szCs w:val="24"/>
                <w:lang w:eastAsia="hu-HU"/>
              </w:rPr>
              <w:t xml:space="preserve">        </w:t>
            </w:r>
            <w:r w:rsidR="00E976D7" w:rsidRPr="00E976D7">
              <w:rPr>
                <w:rFonts w:ascii="Times" w:eastAsia="Times New Roman" w:hAnsi="Times" w:cs="Times"/>
                <w:i/>
                <w:iCs/>
                <w:color w:val="000000"/>
                <w:sz w:val="24"/>
                <w:szCs w:val="24"/>
                <w:lang w:eastAsia="hu-HU"/>
              </w:rPr>
              <w:t>(Pl. adásvétel, ajándékozás)</w:t>
            </w:r>
          </w:p>
        </w:tc>
      </w:tr>
      <w:tr w:rsidR="00E976D7" w:rsidRPr="00E976D7" w:rsidTr="00097310">
        <w:tc>
          <w:tcPr>
            <w:tcW w:w="5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left="960" w:hanging="4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3.</w:t>
            </w:r>
            <w:r w:rsidR="00383E9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   </w:t>
            </w:r>
            <w:r w:rsidRPr="00383E98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Vagyoni értékű jog alapítása</w:t>
            </w:r>
          </w:p>
        </w:tc>
        <w:tc>
          <w:tcPr>
            <w:tcW w:w="4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left="960" w:hanging="4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4.</w:t>
            </w:r>
            <w:r w:rsidR="00183195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   </w:t>
            </w:r>
            <w:r w:rsidRPr="00383E98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Vagyoni értékű jog megszűnése</w:t>
            </w:r>
          </w:p>
        </w:tc>
      </w:tr>
      <w:tr w:rsidR="00E976D7" w:rsidRPr="00E976D7" w:rsidTr="00097310">
        <w:tc>
          <w:tcPr>
            <w:tcW w:w="104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left="960" w:hanging="4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5.</w:t>
            </w:r>
            <w:r w:rsidR="00383E9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 </w:t>
            </w:r>
            <w:r w:rsidRPr="00383E98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Az ingatlan-nyilvántartásban művelés alól kivett területként nyilvántartott belterületi telek esetében a telek művelési ágának ingatlan-nyilvántartási átvezetése és tényleges mezőgazdasági művelése megkezdése</w:t>
            </w:r>
          </w:p>
        </w:tc>
      </w:tr>
      <w:tr w:rsidR="00E976D7" w:rsidRPr="00E976D7" w:rsidTr="00097310">
        <w:tc>
          <w:tcPr>
            <w:tcW w:w="5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left="960" w:hanging="4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6.</w:t>
            </w:r>
            <w:r w:rsidR="00383E9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   </w:t>
            </w:r>
            <w:r w:rsidR="00C1254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</w:t>
            </w:r>
            <w:r w:rsidRPr="00383E98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A tényleges mezőgazdasági művelés alatt álló belterületi telek esetében a telek művelési ágának ingatlan-nyilvántartási átvezetése</w:t>
            </w:r>
          </w:p>
        </w:tc>
        <w:tc>
          <w:tcPr>
            <w:tcW w:w="4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52B75">
            <w:pPr>
              <w:spacing w:after="20" w:line="240" w:lineRule="auto"/>
              <w:ind w:left="4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7.</w:t>
            </w:r>
            <w:r w:rsidR="00383E9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</w:t>
            </w:r>
            <w:r w:rsidRPr="00383E98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A belterületen fekvő termőföld esetében annak tényleges mezőgazdasági művelése megkezdése</w:t>
            </w:r>
          </w:p>
        </w:tc>
      </w:tr>
      <w:tr w:rsidR="00E976D7" w:rsidRPr="00E976D7" w:rsidTr="00097310">
        <w:tc>
          <w:tcPr>
            <w:tcW w:w="104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left="960" w:hanging="4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8.</w:t>
            </w:r>
            <w:r w:rsidR="00C1254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    </w:t>
            </w:r>
            <w:r w:rsidRPr="00C12548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A külterületi telek esetében annak termőföldként vagy tanyaként történő ingatlan-nyilvántartási feljegyzése</w:t>
            </w:r>
          </w:p>
        </w:tc>
      </w:tr>
      <w:tr w:rsidR="00E976D7" w:rsidRPr="00E976D7" w:rsidTr="00097310">
        <w:tc>
          <w:tcPr>
            <w:tcW w:w="104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left="960" w:hanging="4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9.</w:t>
            </w:r>
            <w:r w:rsidR="00C1254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  </w:t>
            </w:r>
            <w:r w:rsidRPr="00C12548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A teleknek minősülő földterület esetében a földterületnek az ingatlan-nyilvántartásban erdő művelési ágra történő átvezetése vagy az Országos Erdőállomány Adattárba történő bejegyzése</w:t>
            </w:r>
          </w:p>
        </w:tc>
      </w:tr>
      <w:tr w:rsidR="00E976D7" w:rsidRPr="00E976D7" w:rsidTr="00097310">
        <w:tc>
          <w:tcPr>
            <w:tcW w:w="104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left="960" w:hanging="4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10.</w:t>
            </w:r>
            <w:r w:rsidR="00C1254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  </w:t>
            </w:r>
            <w:r w:rsidRPr="00C12548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A telek teljes területének építménnyel történő beépítése</w:t>
            </w:r>
          </w:p>
        </w:tc>
      </w:tr>
      <w:tr w:rsidR="00E976D7" w:rsidRPr="00E976D7" w:rsidTr="00097310">
        <w:tc>
          <w:tcPr>
            <w:tcW w:w="104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left="960" w:hanging="4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11.</w:t>
            </w:r>
            <w:r w:rsidR="00C1254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  </w:t>
            </w:r>
            <w:r w:rsidRPr="00C12548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Egyéb:</w:t>
            </w:r>
          </w:p>
          <w:p w:rsidR="00E976D7" w:rsidRPr="00E976D7" w:rsidRDefault="00E976D7" w:rsidP="00E976D7">
            <w:pPr>
              <w:spacing w:after="20" w:line="240" w:lineRule="auto"/>
              <w:ind w:left="960"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_________________________________________________________________________</w:t>
            </w:r>
          </w:p>
        </w:tc>
      </w:tr>
      <w:tr w:rsidR="00E976D7" w:rsidRPr="00E976D7" w:rsidTr="00097310">
        <w:tc>
          <w:tcPr>
            <w:tcW w:w="104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Adókötelezettség keletkezésére okot adó körülmény időpontja:</w:t>
            </w:r>
            <w:r w:rsidRPr="00C12548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C12548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C12548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C12548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év</w:t>
            </w:r>
            <w:r w:rsidRPr="00C12548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C12548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hó</w:t>
            </w:r>
            <w:r w:rsidRPr="00C12548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C12548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nap.</w:t>
            </w:r>
          </w:p>
        </w:tc>
      </w:tr>
    </w:tbl>
    <w:p w:rsidR="00E976D7" w:rsidRPr="00E976D7" w:rsidRDefault="00E976D7" w:rsidP="00E976D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</w:p>
    <w:tbl>
      <w:tblPr>
        <w:tblW w:w="104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2"/>
      </w:tblGrid>
      <w:tr w:rsidR="00E976D7" w:rsidRPr="00E976D7" w:rsidTr="00097310">
        <w:tc>
          <w:tcPr>
            <w:tcW w:w="10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E976D7" w:rsidRDefault="00E976D7" w:rsidP="00377319">
            <w:pPr>
              <w:spacing w:after="20" w:line="240" w:lineRule="auto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lastRenderedPageBreak/>
              <w:t>VII.    A telek címe:</w:t>
            </w:r>
          </w:p>
        </w:tc>
      </w:tr>
      <w:tr w:rsidR="00E976D7" w:rsidRPr="00E976D7" w:rsidTr="00097310">
        <w:tc>
          <w:tcPr>
            <w:tcW w:w="10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E976D7" w:rsidRDefault="00E976D7" w:rsidP="00E976D7">
            <w:pPr>
              <w:spacing w:before="60" w:after="6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1.    Cím: _</w:t>
            </w:r>
            <w:r w:rsidR="00957FE6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="00957FE6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proofErr w:type="gramStart"/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_,_</w:t>
            </w:r>
            <w:proofErr w:type="gramEnd"/>
            <w:r w:rsidR="00957FE6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___________________________________________________város/község</w:t>
            </w:r>
          </w:p>
          <w:p w:rsidR="00E976D7" w:rsidRPr="00E976D7" w:rsidRDefault="00E976D7" w:rsidP="00E976D7">
            <w:pPr>
              <w:spacing w:before="60" w:after="60" w:line="240" w:lineRule="auto"/>
              <w:ind w:left="760"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________</w:t>
            </w:r>
            <w:r w:rsidR="00957FE6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</w:t>
            </w:r>
            <w:r w:rsidR="00BE7B99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</w:t>
            </w:r>
            <w:r w:rsidR="0054344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 közterület __</w:t>
            </w:r>
            <w:r w:rsidR="00BE7B99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</w:t>
            </w:r>
            <w:r w:rsidR="00543448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</w:t>
            </w:r>
            <w:r w:rsidR="00BE7B99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__ </w:t>
            </w:r>
            <w:proofErr w:type="spellStart"/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közterület</w:t>
            </w:r>
            <w:proofErr w:type="spellEnd"/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jelleg __</w:t>
            </w:r>
            <w:r w:rsidR="00BE7B99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_ </w:t>
            </w:r>
            <w:proofErr w:type="spellStart"/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hsz</w:t>
            </w:r>
            <w:proofErr w:type="spellEnd"/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.</w:t>
            </w:r>
          </w:p>
          <w:p w:rsidR="00E976D7" w:rsidRPr="00E976D7" w:rsidRDefault="00E976D7" w:rsidP="00E976D7">
            <w:pPr>
              <w:spacing w:after="2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2.    Helyrajzi szám: _________/_________/_________/_________.</w:t>
            </w:r>
          </w:p>
        </w:tc>
      </w:tr>
    </w:tbl>
    <w:p w:rsidR="00E976D7" w:rsidRPr="00E976D7" w:rsidRDefault="00E976D7" w:rsidP="00E976D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</w:p>
    <w:tbl>
      <w:tblPr>
        <w:tblW w:w="104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2"/>
      </w:tblGrid>
      <w:tr w:rsidR="00E976D7" w:rsidRPr="00E976D7" w:rsidTr="00957FE6">
        <w:tc>
          <w:tcPr>
            <w:tcW w:w="10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E976D7" w:rsidRDefault="00E976D7" w:rsidP="00377319">
            <w:pPr>
              <w:spacing w:after="20" w:line="240" w:lineRule="auto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>VIII.    A telek általános jellemzői:</w:t>
            </w:r>
          </w:p>
        </w:tc>
      </w:tr>
      <w:tr w:rsidR="00E976D7" w:rsidRPr="0076534C" w:rsidTr="00957FE6">
        <w:tc>
          <w:tcPr>
            <w:tcW w:w="10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76534C" w:rsidRDefault="00E976D7" w:rsidP="00E976D7">
            <w:pPr>
              <w:spacing w:after="2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76534C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1.    A telek teljes területe: ______________ m</w:t>
            </w:r>
            <w:r w:rsidRPr="0076534C">
              <w:rPr>
                <w:rFonts w:ascii="Times" w:eastAsia="Times New Roman" w:hAnsi="Times" w:cs="Times"/>
                <w:color w:val="000000"/>
                <w:sz w:val="24"/>
                <w:szCs w:val="24"/>
                <w:vertAlign w:val="superscript"/>
                <w:lang w:eastAsia="hu-HU"/>
              </w:rPr>
              <w:t>2</w:t>
            </w:r>
            <w:r w:rsidRPr="0076534C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.</w:t>
            </w:r>
          </w:p>
          <w:p w:rsidR="00E976D7" w:rsidRPr="0076534C" w:rsidRDefault="00E976D7" w:rsidP="00E976D7">
            <w:pPr>
              <w:spacing w:after="2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76534C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2.    A telekből építménnyel (épülettel, épületrésszel) fedett terület: ______________ m</w:t>
            </w:r>
            <w:r w:rsidRPr="0076534C">
              <w:rPr>
                <w:rFonts w:ascii="Times" w:eastAsia="Times New Roman" w:hAnsi="Times" w:cs="Times"/>
                <w:color w:val="000000"/>
                <w:sz w:val="24"/>
                <w:szCs w:val="24"/>
                <w:vertAlign w:val="superscript"/>
                <w:lang w:eastAsia="hu-HU"/>
              </w:rPr>
              <w:t>2</w:t>
            </w:r>
            <w:r w:rsidRPr="0076534C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.</w:t>
            </w:r>
          </w:p>
          <w:p w:rsidR="00E976D7" w:rsidRPr="0076534C" w:rsidRDefault="00E976D7" w:rsidP="00E976D7">
            <w:pPr>
              <w:spacing w:after="2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76534C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3.    A telekadó hatálya alá tartozó terület (1-2): ______________ m</w:t>
            </w:r>
            <w:r w:rsidRPr="0076534C">
              <w:rPr>
                <w:rFonts w:ascii="Times" w:eastAsia="Times New Roman" w:hAnsi="Times" w:cs="Times"/>
                <w:color w:val="000000"/>
                <w:sz w:val="24"/>
                <w:szCs w:val="24"/>
                <w:vertAlign w:val="superscript"/>
                <w:lang w:eastAsia="hu-HU"/>
              </w:rPr>
              <w:t>2</w:t>
            </w:r>
          </w:p>
          <w:p w:rsidR="00E976D7" w:rsidRPr="0076534C" w:rsidRDefault="00E976D7" w:rsidP="00E976D7">
            <w:pPr>
              <w:spacing w:after="2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highlight w:val="yellow"/>
                <w:lang w:eastAsia="hu-HU"/>
              </w:rPr>
            </w:pPr>
            <w:r w:rsidRPr="00BD7B2A"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4.    A telek forgalmi értéke: ____</w:t>
            </w:r>
            <w:r w:rsidR="005D3B36" w:rsidRPr="00BD7B2A"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_____</w:t>
            </w:r>
            <w:r w:rsidRPr="00BD7B2A"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______ Ft.</w:t>
            </w:r>
            <w:r w:rsidRPr="00BD7B2A"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vertAlign w:val="superscript"/>
                <w:lang w:eastAsia="hu-HU"/>
              </w:rPr>
              <w:t>1</w:t>
            </w:r>
          </w:p>
        </w:tc>
      </w:tr>
      <w:tr w:rsidR="00E976D7" w:rsidRPr="00BD7B2A" w:rsidTr="00957FE6">
        <w:tc>
          <w:tcPr>
            <w:tcW w:w="10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BD7B2A" w:rsidRDefault="00E976D7" w:rsidP="00E976D7">
            <w:pPr>
              <w:spacing w:after="20" w:line="240" w:lineRule="auto"/>
              <w:ind w:firstLine="180"/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</w:pPr>
            <w:r w:rsidRPr="00BD7B2A">
              <w:rPr>
                <w:rFonts w:ascii="Times" w:eastAsia="Times New Roman" w:hAnsi="Times" w:cs="Times"/>
                <w:i/>
                <w:iCs/>
                <w:color w:val="AEAAAA" w:themeColor="background2" w:themeShade="BF"/>
                <w:sz w:val="24"/>
                <w:szCs w:val="24"/>
                <w:highlight w:val="lightGray"/>
                <w:vertAlign w:val="superscript"/>
                <w:lang w:eastAsia="hu-HU"/>
              </w:rPr>
              <w:t>1</w:t>
            </w:r>
            <w:r w:rsidRPr="00BD7B2A">
              <w:rPr>
                <w:rFonts w:ascii="Times" w:eastAsia="Times New Roman" w:hAnsi="Times" w:cs="Times"/>
                <w:i/>
                <w:iCs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E pontot csak korrigált forgalmi érték szerinti adóztatás esetén lehet kitölteni! Kitöltése nem kötelező. A telek forgalmi értékét befolyásoló főbb jellemzőiről a IX. pontot is ki kell tölteni!)</w:t>
            </w:r>
          </w:p>
        </w:tc>
      </w:tr>
    </w:tbl>
    <w:p w:rsidR="00E976D7" w:rsidRPr="00BD7B2A" w:rsidRDefault="00E976D7" w:rsidP="00E976D7">
      <w:pPr>
        <w:spacing w:after="0" w:line="240" w:lineRule="auto"/>
        <w:rPr>
          <w:rFonts w:ascii="Times New Roman" w:eastAsia="Times New Roman" w:hAnsi="Times New Roman" w:cs="Times New Roman"/>
          <w:vanish/>
          <w:color w:val="AEAAAA" w:themeColor="background2" w:themeShade="BF"/>
          <w:sz w:val="24"/>
          <w:szCs w:val="24"/>
          <w:highlight w:val="lightGray"/>
          <w:lang w:eastAsia="hu-HU"/>
        </w:rPr>
      </w:pPr>
    </w:p>
    <w:tbl>
      <w:tblPr>
        <w:tblW w:w="104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5"/>
        <w:gridCol w:w="3135"/>
        <w:gridCol w:w="6272"/>
      </w:tblGrid>
      <w:tr w:rsidR="00BD7B2A" w:rsidRPr="00BD7B2A" w:rsidTr="00957FE6">
        <w:tc>
          <w:tcPr>
            <w:tcW w:w="104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377319" w:rsidRPr="00BD7B2A" w:rsidRDefault="00E976D7" w:rsidP="00377319">
            <w:pPr>
              <w:spacing w:after="20" w:line="240" w:lineRule="auto"/>
              <w:jc w:val="both"/>
              <w:rPr>
                <w:rFonts w:ascii="Times" w:eastAsia="Times New Roman" w:hAnsi="Times" w:cs="Times"/>
                <w:b/>
                <w:bCs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</w:pPr>
            <w:r w:rsidRPr="00BD7B2A">
              <w:rPr>
                <w:rFonts w:ascii="Times" w:eastAsia="Times New Roman" w:hAnsi="Times" w:cs="Times"/>
                <w:b/>
                <w:bCs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IX.    A telek forgalmi értékét befolyásoló főbb jellemzői, paraméterei:</w:t>
            </w:r>
          </w:p>
          <w:p w:rsidR="00E976D7" w:rsidRPr="00BD7B2A" w:rsidRDefault="00377319" w:rsidP="00377319">
            <w:pPr>
              <w:spacing w:after="20" w:line="240" w:lineRule="auto"/>
              <w:jc w:val="both"/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</w:pPr>
            <w:r w:rsidRPr="00BD7B2A">
              <w:rPr>
                <w:rFonts w:ascii="Times" w:eastAsia="Times New Roman" w:hAnsi="Times" w:cs="Times"/>
                <w:i/>
                <w:iCs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 xml:space="preserve">        </w:t>
            </w:r>
            <w:r w:rsidR="00E976D7" w:rsidRPr="00BD7B2A">
              <w:rPr>
                <w:rFonts w:ascii="Times" w:eastAsia="Times New Roman" w:hAnsi="Times" w:cs="Times"/>
                <w:i/>
                <w:iCs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(Csak korrigált forgalmi érték szerinti adóztatás esetén kell kitölteni!)</w:t>
            </w:r>
          </w:p>
        </w:tc>
      </w:tr>
      <w:tr w:rsidR="00BD7B2A" w:rsidRPr="00BD7B2A" w:rsidTr="00957F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BD7B2A" w:rsidRDefault="00E976D7" w:rsidP="00E976D7">
            <w:pPr>
              <w:spacing w:after="20" w:line="240" w:lineRule="auto"/>
              <w:ind w:left="960" w:hanging="480"/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</w:pPr>
            <w:r w:rsidRPr="00BD7B2A"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1.    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BD7B2A" w:rsidRDefault="00E976D7" w:rsidP="00E976D7">
            <w:pPr>
              <w:spacing w:after="20" w:line="240" w:lineRule="auto"/>
              <w:ind w:firstLine="180"/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</w:pPr>
            <w:r w:rsidRPr="00BD7B2A"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 xml:space="preserve">A telek </w:t>
            </w:r>
            <w:proofErr w:type="spellStart"/>
            <w:r w:rsidRPr="00BD7B2A"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közművesítettsége</w:t>
            </w:r>
            <w:proofErr w:type="spellEnd"/>
            <w:r w:rsidRPr="00BD7B2A"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:</w:t>
            </w:r>
          </w:p>
        </w:tc>
        <w:tc>
          <w:tcPr>
            <w:tcW w:w="6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BD7B2A" w:rsidRDefault="00E976D7" w:rsidP="00E976D7">
            <w:pPr>
              <w:spacing w:after="20" w:line="240" w:lineRule="auto"/>
              <w:ind w:firstLine="180"/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</w:pPr>
            <w:r w:rsidRPr="00BD7B2A">
              <w:rPr>
                <w:rFonts w:ascii="Wingdings" w:eastAsia="Times New Roman" w:hAnsi="Wingding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</w:t>
            </w:r>
            <w:r w:rsidRPr="00BD7B2A"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 Ivóvíz</w:t>
            </w:r>
          </w:p>
          <w:p w:rsidR="00E976D7" w:rsidRPr="00BD7B2A" w:rsidRDefault="00E976D7" w:rsidP="00E976D7">
            <w:pPr>
              <w:spacing w:after="20" w:line="240" w:lineRule="auto"/>
              <w:ind w:firstLine="180"/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</w:pPr>
            <w:r w:rsidRPr="00BD7B2A">
              <w:rPr>
                <w:rFonts w:ascii="Wingdings" w:eastAsia="Times New Roman" w:hAnsi="Wingding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</w:t>
            </w:r>
            <w:r w:rsidRPr="00BD7B2A"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 Szennyvízcsatorna</w:t>
            </w:r>
          </w:p>
          <w:p w:rsidR="00E976D7" w:rsidRPr="00BD7B2A" w:rsidRDefault="00E976D7" w:rsidP="00E976D7">
            <w:pPr>
              <w:spacing w:after="20" w:line="240" w:lineRule="auto"/>
              <w:ind w:firstLine="180"/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</w:pPr>
            <w:r w:rsidRPr="00BD7B2A">
              <w:rPr>
                <w:rFonts w:ascii="Wingdings" w:eastAsia="Times New Roman" w:hAnsi="Wingding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</w:t>
            </w:r>
            <w:r w:rsidRPr="00BD7B2A"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 Csapadékelvezető-csatorna</w:t>
            </w:r>
          </w:p>
          <w:p w:rsidR="00E976D7" w:rsidRPr="00BD7B2A" w:rsidRDefault="00E976D7" w:rsidP="00E976D7">
            <w:pPr>
              <w:spacing w:after="20" w:line="240" w:lineRule="auto"/>
              <w:ind w:firstLine="180"/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</w:pPr>
            <w:r w:rsidRPr="00BD7B2A">
              <w:rPr>
                <w:rFonts w:ascii="Wingdings" w:eastAsia="Times New Roman" w:hAnsi="Wingding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</w:t>
            </w:r>
            <w:r w:rsidRPr="00BD7B2A"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 Házi derítő (szikkasztó)</w:t>
            </w:r>
          </w:p>
          <w:p w:rsidR="00E976D7" w:rsidRPr="00BD7B2A" w:rsidRDefault="00E976D7" w:rsidP="00E976D7">
            <w:pPr>
              <w:spacing w:after="20" w:line="240" w:lineRule="auto"/>
              <w:ind w:firstLine="180"/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</w:pPr>
            <w:r w:rsidRPr="00BD7B2A">
              <w:rPr>
                <w:rFonts w:ascii="Wingdings" w:eastAsia="Times New Roman" w:hAnsi="Wingding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</w:t>
            </w:r>
            <w:r w:rsidRPr="00BD7B2A"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 Lakossági áram</w:t>
            </w:r>
          </w:p>
          <w:p w:rsidR="00E976D7" w:rsidRPr="00BD7B2A" w:rsidRDefault="00E976D7" w:rsidP="00E976D7">
            <w:pPr>
              <w:spacing w:after="20" w:line="240" w:lineRule="auto"/>
              <w:ind w:firstLine="180"/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</w:pPr>
            <w:r w:rsidRPr="00BD7B2A">
              <w:rPr>
                <w:rFonts w:ascii="Wingdings" w:eastAsia="Times New Roman" w:hAnsi="Wingding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</w:t>
            </w:r>
            <w:r w:rsidRPr="00BD7B2A"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 Ipari áram</w:t>
            </w:r>
          </w:p>
          <w:p w:rsidR="00E976D7" w:rsidRPr="00BD7B2A" w:rsidRDefault="00E976D7" w:rsidP="00E976D7">
            <w:pPr>
              <w:spacing w:after="20" w:line="240" w:lineRule="auto"/>
              <w:ind w:firstLine="180"/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</w:pPr>
            <w:r w:rsidRPr="00BD7B2A">
              <w:rPr>
                <w:rFonts w:ascii="Wingdings" w:eastAsia="Times New Roman" w:hAnsi="Wingding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</w:t>
            </w:r>
            <w:r w:rsidRPr="00BD7B2A"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 Földgáz</w:t>
            </w:r>
          </w:p>
          <w:p w:rsidR="00E976D7" w:rsidRPr="00BD7B2A" w:rsidRDefault="00E976D7" w:rsidP="00E976D7">
            <w:pPr>
              <w:spacing w:after="20" w:line="240" w:lineRule="auto"/>
              <w:ind w:firstLine="180"/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</w:pPr>
            <w:r w:rsidRPr="00BD7B2A">
              <w:rPr>
                <w:rFonts w:ascii="Wingdings" w:eastAsia="Times New Roman" w:hAnsi="Wingding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</w:t>
            </w:r>
            <w:r w:rsidRPr="00BD7B2A"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 Egyedi gáztartás</w:t>
            </w:r>
          </w:p>
        </w:tc>
        <w:bookmarkStart w:id="0" w:name="_GoBack"/>
        <w:bookmarkEnd w:id="0"/>
      </w:tr>
      <w:tr w:rsidR="00BD7B2A" w:rsidRPr="00BD7B2A" w:rsidTr="00957F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BD7B2A" w:rsidRDefault="00E976D7" w:rsidP="00E976D7">
            <w:pPr>
              <w:spacing w:after="20" w:line="240" w:lineRule="auto"/>
              <w:ind w:left="960" w:hanging="480"/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</w:pPr>
            <w:r w:rsidRPr="00BD7B2A"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2.    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BD7B2A" w:rsidRDefault="00E976D7" w:rsidP="00E976D7">
            <w:pPr>
              <w:spacing w:after="20" w:line="240" w:lineRule="auto"/>
              <w:ind w:firstLine="180"/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</w:pPr>
            <w:r w:rsidRPr="00BD7B2A"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A telek megközelíthetősége:</w:t>
            </w:r>
          </w:p>
        </w:tc>
        <w:tc>
          <w:tcPr>
            <w:tcW w:w="6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BD7B2A" w:rsidRDefault="00E976D7" w:rsidP="00E976D7">
            <w:pPr>
              <w:spacing w:after="20" w:line="240" w:lineRule="auto"/>
              <w:ind w:firstLine="180"/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</w:pPr>
            <w:r w:rsidRPr="00BD7B2A">
              <w:rPr>
                <w:rFonts w:ascii="Wingdings" w:eastAsia="Times New Roman" w:hAnsi="Wingding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</w:t>
            </w:r>
            <w:r w:rsidRPr="00BD7B2A"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 Aszfaltút</w:t>
            </w:r>
          </w:p>
          <w:p w:rsidR="00E976D7" w:rsidRPr="00BD7B2A" w:rsidRDefault="00E976D7" w:rsidP="00E976D7">
            <w:pPr>
              <w:spacing w:after="20" w:line="240" w:lineRule="auto"/>
              <w:ind w:firstLine="180"/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</w:pPr>
            <w:r w:rsidRPr="00BD7B2A">
              <w:rPr>
                <w:rFonts w:ascii="Wingdings" w:eastAsia="Times New Roman" w:hAnsi="Wingding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</w:t>
            </w:r>
            <w:r w:rsidRPr="00BD7B2A"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 Beton- vagy egyéb szilárdburkolatú út</w:t>
            </w:r>
          </w:p>
          <w:p w:rsidR="00E976D7" w:rsidRPr="00BD7B2A" w:rsidRDefault="00E976D7" w:rsidP="00E976D7">
            <w:pPr>
              <w:spacing w:after="20" w:line="240" w:lineRule="auto"/>
              <w:ind w:firstLine="180"/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</w:pPr>
            <w:r w:rsidRPr="00BD7B2A">
              <w:rPr>
                <w:rFonts w:ascii="Wingdings" w:eastAsia="Times New Roman" w:hAnsi="Wingding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</w:t>
            </w:r>
            <w:r w:rsidRPr="00BD7B2A"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 Földút</w:t>
            </w:r>
          </w:p>
          <w:p w:rsidR="00E976D7" w:rsidRPr="00BD7B2A" w:rsidRDefault="00E976D7" w:rsidP="00E976D7">
            <w:pPr>
              <w:spacing w:after="20" w:line="240" w:lineRule="auto"/>
              <w:ind w:firstLine="180"/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lang w:eastAsia="hu-HU"/>
              </w:rPr>
            </w:pPr>
            <w:r w:rsidRPr="00BD7B2A">
              <w:rPr>
                <w:rFonts w:ascii="Wingdings" w:eastAsia="Times New Roman" w:hAnsi="Wingding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</w:t>
            </w:r>
            <w:r w:rsidRPr="00BD7B2A">
              <w:rPr>
                <w:rFonts w:ascii="Times" w:eastAsia="Times New Roman" w:hAnsi="Times" w:cs="Times"/>
                <w:color w:val="AEAAAA" w:themeColor="background2" w:themeShade="BF"/>
                <w:sz w:val="24"/>
                <w:szCs w:val="24"/>
                <w:highlight w:val="lightGray"/>
                <w:lang w:eastAsia="hu-HU"/>
              </w:rPr>
              <w:t> A telek nem rendelkezik útkapcsolattal</w:t>
            </w:r>
          </w:p>
        </w:tc>
      </w:tr>
    </w:tbl>
    <w:p w:rsidR="00E976D7" w:rsidRPr="00E976D7" w:rsidRDefault="00E976D7" w:rsidP="00E976D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</w:p>
    <w:tbl>
      <w:tblPr>
        <w:tblW w:w="104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2"/>
      </w:tblGrid>
      <w:tr w:rsidR="00E976D7" w:rsidRPr="00E976D7" w:rsidTr="00957FE6">
        <w:tc>
          <w:tcPr>
            <w:tcW w:w="10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E976D7" w:rsidRDefault="00E976D7" w:rsidP="00377319">
            <w:pPr>
              <w:spacing w:after="20" w:line="240" w:lineRule="auto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>X.    A helyi adókról szóló 1990. évi C. törvényben (</w:t>
            </w:r>
            <w:proofErr w:type="spellStart"/>
            <w:r w:rsidRPr="00E976D7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>Htv</w:t>
            </w:r>
            <w:proofErr w:type="spellEnd"/>
            <w:r w:rsidRPr="00E976D7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>.) biztosított törvényi adómentesség igénybevétele:</w:t>
            </w:r>
          </w:p>
        </w:tc>
      </w:tr>
      <w:tr w:rsidR="00E976D7" w:rsidRPr="00E976D7" w:rsidTr="00957FE6">
        <w:tc>
          <w:tcPr>
            <w:tcW w:w="10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957FE6" w:rsidRDefault="00E976D7" w:rsidP="00957FE6">
            <w:pPr>
              <w:pStyle w:val="Listaszerbekezds"/>
              <w:numPr>
                <w:ilvl w:val="0"/>
                <w:numId w:val="2"/>
              </w:numPr>
              <w:spacing w:after="20" w:line="240" w:lineRule="auto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957FE6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957FE6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 Az építmény hasznos alapterületével egyező nagyságú telekrész: </w:t>
            </w:r>
            <w:r w:rsidRPr="00BD7B2A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_____________ m</w:t>
            </w:r>
            <w:r w:rsidRPr="00BD7B2A">
              <w:rPr>
                <w:rFonts w:ascii="Times" w:eastAsia="Times New Roman" w:hAnsi="Times" w:cs="Times"/>
                <w:color w:val="000000"/>
                <w:sz w:val="24"/>
                <w:szCs w:val="24"/>
                <w:vertAlign w:val="superscript"/>
                <w:lang w:eastAsia="hu-HU"/>
              </w:rPr>
              <w:t>2</w:t>
            </w:r>
            <w:r w:rsidRPr="00BD7B2A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.</w:t>
            </w:r>
          </w:p>
          <w:p w:rsidR="00E976D7" w:rsidRPr="00E976D7" w:rsidRDefault="00E976D7" w:rsidP="00E976D7">
            <w:pPr>
              <w:spacing w:after="20" w:line="240" w:lineRule="auto"/>
              <w:ind w:left="960"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(</w:t>
            </w:r>
            <w:proofErr w:type="spellStart"/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Htv</w:t>
            </w:r>
            <w:proofErr w:type="spellEnd"/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. 19. § </w:t>
            </w:r>
            <w:r w:rsidRPr="00E976D7">
              <w:rPr>
                <w:rFonts w:ascii="Times" w:eastAsia="Times New Roman" w:hAnsi="Times" w:cs="Times"/>
                <w:i/>
                <w:iCs/>
                <w:color w:val="000000"/>
                <w:sz w:val="24"/>
                <w:szCs w:val="24"/>
                <w:lang w:eastAsia="hu-HU"/>
              </w:rPr>
              <w:t>a) 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pontja)</w:t>
            </w:r>
          </w:p>
          <w:p w:rsidR="00E976D7" w:rsidRPr="00E976D7" w:rsidRDefault="00E976D7" w:rsidP="00E976D7">
            <w:pPr>
              <w:spacing w:after="2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2.</w:t>
            </w:r>
            <w:r w:rsidR="00957FE6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   </w:t>
            </w:r>
            <w:r w:rsidRPr="00957FE6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A mezőgazdasági művelés alatt álló belterületi telek.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vertAlign w:val="superscript"/>
                <w:lang w:eastAsia="hu-HU"/>
              </w:rPr>
              <w:t>1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(</w:t>
            </w:r>
            <w:proofErr w:type="spellStart"/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Htv</w:t>
            </w:r>
            <w:proofErr w:type="spellEnd"/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. 19. § </w:t>
            </w:r>
            <w:r w:rsidRPr="00E976D7">
              <w:rPr>
                <w:rFonts w:ascii="Times" w:eastAsia="Times New Roman" w:hAnsi="Times" w:cs="Times"/>
                <w:i/>
                <w:iCs/>
                <w:color w:val="000000"/>
                <w:sz w:val="24"/>
                <w:szCs w:val="24"/>
                <w:lang w:eastAsia="hu-HU"/>
              </w:rPr>
              <w:t>b)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pontja)</w:t>
            </w:r>
          </w:p>
          <w:p w:rsidR="00E976D7" w:rsidRPr="00E976D7" w:rsidRDefault="00E976D7" w:rsidP="00E976D7">
            <w:pPr>
              <w:spacing w:after="2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3.</w:t>
            </w:r>
            <w:r w:rsidR="00957FE6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   </w:t>
            </w:r>
            <w:r w:rsidRPr="00957FE6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Az építési tilalom alatt álló telek adóköteles területének 50%-a. (</w:t>
            </w:r>
            <w:proofErr w:type="spellStart"/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Htv</w:t>
            </w:r>
            <w:proofErr w:type="spellEnd"/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. 19. § </w:t>
            </w:r>
            <w:r w:rsidRPr="00E976D7">
              <w:rPr>
                <w:rFonts w:ascii="Times" w:eastAsia="Times New Roman" w:hAnsi="Times" w:cs="Times"/>
                <w:i/>
                <w:iCs/>
                <w:color w:val="000000"/>
                <w:sz w:val="24"/>
                <w:szCs w:val="24"/>
                <w:lang w:eastAsia="hu-HU"/>
              </w:rPr>
              <w:t>c)</w:t>
            </w:r>
            <w:r w:rsidR="00E944F7">
              <w:rPr>
                <w:rFonts w:ascii="Times" w:eastAsia="Times New Roman" w:hAnsi="Times" w:cs="Times"/>
                <w:i/>
                <w:iCs/>
                <w:color w:val="000000"/>
                <w:sz w:val="24"/>
                <w:szCs w:val="24"/>
                <w:lang w:eastAsia="hu-HU"/>
              </w:rPr>
              <w:t xml:space="preserve"> 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pontja)</w:t>
            </w:r>
          </w:p>
          <w:p w:rsidR="00E976D7" w:rsidRPr="00E976D7" w:rsidRDefault="00E976D7" w:rsidP="001B091A">
            <w:pPr>
              <w:spacing w:after="20" w:line="240" w:lineRule="auto"/>
              <w:ind w:left="960" w:hanging="4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4.</w:t>
            </w:r>
            <w:r w:rsidR="00957FE6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   </w:t>
            </w:r>
            <w:r w:rsidRPr="00957FE6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A</w:t>
            </w:r>
            <w:r w:rsidR="00D04B85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z adóalany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termék-előállító üzeméhez tartozó védő-biztonsági terület (övezet)</w:t>
            </w:r>
            <w:r w:rsidR="00D92F6C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, </w:t>
            </w:r>
            <w:r w:rsidR="00D92F6C" w:rsidRPr="00723224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feltéve, ha az adóalany adóévet megelőző adóévi, évesített nettó árbevétele legalább 50%-ban saját előállítású termék értékesítéséből származik</w:t>
            </w:r>
            <w:r w:rsidRPr="00723224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: _______________________ m</w:t>
            </w:r>
            <w:r w:rsidRPr="00723224">
              <w:rPr>
                <w:rFonts w:ascii="Times" w:eastAsia="Times New Roman" w:hAnsi="Times" w:cs="Times"/>
                <w:color w:val="000000"/>
                <w:sz w:val="24"/>
                <w:szCs w:val="24"/>
                <w:vertAlign w:val="superscript"/>
                <w:lang w:eastAsia="hu-HU"/>
              </w:rPr>
              <w:t>2</w:t>
            </w:r>
            <w:r w:rsidRPr="00723224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. (</w:t>
            </w:r>
            <w:proofErr w:type="spellStart"/>
            <w:r w:rsidRPr="00723224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Htv</w:t>
            </w:r>
            <w:proofErr w:type="spellEnd"/>
            <w:r w:rsidRPr="00723224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. 19. § </w:t>
            </w:r>
            <w:r w:rsidRPr="00723224">
              <w:rPr>
                <w:rFonts w:ascii="Times" w:eastAsia="Times New Roman" w:hAnsi="Times" w:cs="Times"/>
                <w:i/>
                <w:iCs/>
                <w:color w:val="000000"/>
                <w:sz w:val="24"/>
                <w:szCs w:val="24"/>
                <w:lang w:eastAsia="hu-HU"/>
              </w:rPr>
              <w:t>d)</w:t>
            </w:r>
            <w:r w:rsidRPr="00723224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pontja)</w:t>
            </w:r>
          </w:p>
        </w:tc>
      </w:tr>
      <w:tr w:rsidR="00E976D7" w:rsidRPr="00E976D7" w:rsidTr="00957FE6">
        <w:tc>
          <w:tcPr>
            <w:tcW w:w="10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E976D7" w:rsidRDefault="00E976D7" w:rsidP="00E976D7">
            <w:pPr>
              <w:spacing w:after="20" w:line="240" w:lineRule="auto"/>
              <w:ind w:firstLine="180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i/>
                <w:iCs/>
                <w:color w:val="000000"/>
                <w:sz w:val="24"/>
                <w:szCs w:val="24"/>
                <w:vertAlign w:val="superscript"/>
                <w:lang w:eastAsia="hu-HU"/>
              </w:rPr>
              <w:t>1</w:t>
            </w:r>
            <w:r w:rsidRPr="00E976D7">
              <w:rPr>
                <w:rFonts w:ascii="Times" w:eastAsia="Times New Roman" w:hAnsi="Times" w:cs="Times"/>
                <w:i/>
                <w:iCs/>
                <w:color w:val="000000"/>
                <w:sz w:val="24"/>
                <w:szCs w:val="24"/>
                <w:lang w:eastAsia="hu-HU"/>
              </w:rPr>
              <w:t> Az illetékes mezőgazdasági igazgatási szerv által kiállított igazolást az adatbejelentéshez csatolni kell!</w:t>
            </w:r>
          </w:p>
        </w:tc>
      </w:tr>
    </w:tbl>
    <w:p w:rsidR="00E976D7" w:rsidRPr="00E976D7" w:rsidRDefault="00E976D7" w:rsidP="00E976D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</w:p>
    <w:tbl>
      <w:tblPr>
        <w:tblW w:w="104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2"/>
      </w:tblGrid>
      <w:tr w:rsidR="00E976D7" w:rsidRPr="00E976D7" w:rsidTr="00957FE6">
        <w:tc>
          <w:tcPr>
            <w:tcW w:w="10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E976D7" w:rsidRDefault="00E976D7" w:rsidP="00377319">
            <w:pPr>
              <w:spacing w:after="20" w:line="240" w:lineRule="auto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>XI.    </w:t>
            </w:r>
            <w:r w:rsidR="008C0A17" w:rsidRPr="00546A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Az önkormányzati rendeletben rögzített adómentesség, adókedvezmény igénybevétele:</w:t>
            </w:r>
          </w:p>
        </w:tc>
      </w:tr>
      <w:tr w:rsidR="00E976D7" w:rsidRPr="00E976D7" w:rsidTr="00957FE6">
        <w:tc>
          <w:tcPr>
            <w:tcW w:w="10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5020B7" w:rsidRPr="005020B7" w:rsidRDefault="005020B7" w:rsidP="0076534C">
            <w:pPr>
              <w:spacing w:after="20" w:line="240" w:lineRule="auto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020B7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 xml:space="preserve">Önkormányzati mentességek </w:t>
            </w:r>
            <w:r w:rsidR="007273FD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 xml:space="preserve">a </w:t>
            </w:r>
            <w:r w:rsidRPr="005020B7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>2/2016.(II.19.) önkormányzati rendelet 10.§ szerint:</w:t>
            </w:r>
          </w:p>
          <w:p w:rsidR="00E976D7" w:rsidRPr="00377319" w:rsidRDefault="00377319" w:rsidP="00754021">
            <w:pPr>
              <w:pStyle w:val="Listaszerbekezds"/>
              <w:numPr>
                <w:ilvl w:val="0"/>
                <w:numId w:val="3"/>
              </w:numPr>
              <w:spacing w:after="20" w:line="240" w:lineRule="auto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377319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377319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</w:t>
            </w:r>
            <w:r w:rsidRPr="00377319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377319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Htv</w:t>
            </w:r>
            <w:proofErr w:type="spellEnd"/>
            <w:r w:rsidRPr="00377319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. 19.§-ban szabályozott mentességeken felül mentes az adó alól a belterületi telek, ha a telek beépítésre szánt övezetben található és HÉSZ-ben szabályozott fő funkció szerinti épülettel beépített, és a beépítés mértéke eléri a maximális beépíthetőség 30%-át.</w:t>
            </w:r>
          </w:p>
          <w:p w:rsidR="00377319" w:rsidRPr="00377319" w:rsidRDefault="00377319" w:rsidP="00754021">
            <w:pPr>
              <w:pStyle w:val="Listaszerbekezds"/>
              <w:numPr>
                <w:ilvl w:val="0"/>
                <w:numId w:val="3"/>
              </w:numPr>
              <w:spacing w:after="20" w:line="240" w:lineRule="auto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377319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377319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</w:t>
            </w:r>
            <w:r w:rsidRPr="00377319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Amennyiben a beépítés mértéke nem éri el az (1) bekezdés szerinti mértéket, úgy az építménnyel </w:t>
            </w:r>
            <w:r w:rsidR="00D717F3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le</w:t>
            </w:r>
            <w:r w:rsidRPr="00377319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fedett terület kétszerese mentes a telekadó fizetési kötelezettség alól.</w:t>
            </w:r>
          </w:p>
          <w:p w:rsidR="00377319" w:rsidRPr="00377319" w:rsidRDefault="00377319" w:rsidP="00754021">
            <w:pPr>
              <w:pStyle w:val="Listaszerbekezds"/>
              <w:numPr>
                <w:ilvl w:val="0"/>
                <w:numId w:val="3"/>
              </w:numPr>
              <w:spacing w:after="20" w:line="240" w:lineRule="auto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377319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377319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</w:t>
            </w:r>
            <w:r w:rsidRPr="00377319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Mentes az adó alól a helyi védelem alatt álló (településszerkezeti védelem) településrészen belüli beépített telek abban az esetben, ha a telek nem megosztható, beépítésre szánt övezetben található és a HÉSZ-ben szabályozott fő funkció szerinti épülettel beépített.</w:t>
            </w:r>
          </w:p>
          <w:p w:rsidR="00377319" w:rsidRPr="00377319" w:rsidRDefault="00377319" w:rsidP="00754021">
            <w:pPr>
              <w:pStyle w:val="Listaszerbekezds"/>
              <w:numPr>
                <w:ilvl w:val="0"/>
                <w:numId w:val="3"/>
              </w:numPr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377319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377319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</w:t>
            </w:r>
            <w:r w:rsidRPr="00377319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Mentes az adó alól az az adózó, akinek a telke nem beépíthető, így különösen, akinek</w:t>
            </w:r>
          </w:p>
          <w:p w:rsidR="00377319" w:rsidRPr="00860B0B" w:rsidRDefault="00377319" w:rsidP="00860B0B">
            <w:pPr>
              <w:pStyle w:val="Listaszerbekezds"/>
              <w:numPr>
                <w:ilvl w:val="1"/>
                <w:numId w:val="5"/>
              </w:numPr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860B0B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a telke nem beépítésre szánt övezetben van</w:t>
            </w:r>
            <w:r w:rsidR="0051524A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,</w:t>
            </w:r>
          </w:p>
          <w:p w:rsidR="00377319" w:rsidRPr="00860B0B" w:rsidRDefault="00377319" w:rsidP="00860B0B">
            <w:pPr>
              <w:pStyle w:val="Listaszerbekezds"/>
              <w:numPr>
                <w:ilvl w:val="1"/>
                <w:numId w:val="5"/>
              </w:numPr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860B0B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lastRenderedPageBreak/>
              <w:t>a telkén, annak mérete, alakja miatt a minimális követelményeknek megfelelő épület sem helyezhető el</w:t>
            </w:r>
            <w:r w:rsidR="0051524A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,</w:t>
            </w:r>
          </w:p>
          <w:p w:rsidR="00377319" w:rsidRPr="00860B0B" w:rsidRDefault="00377319" w:rsidP="00860B0B">
            <w:pPr>
              <w:pStyle w:val="Listaszerbekezds"/>
              <w:numPr>
                <w:ilvl w:val="1"/>
                <w:numId w:val="5"/>
              </w:numPr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860B0B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a telke közútról vagy magánútról nem megközelíthető</w:t>
            </w:r>
            <w:r w:rsidR="0051524A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,</w:t>
            </w:r>
          </w:p>
          <w:p w:rsidR="00377319" w:rsidRPr="00860B0B" w:rsidRDefault="00377319" w:rsidP="00860B0B">
            <w:pPr>
              <w:pStyle w:val="Listaszerbekezds"/>
              <w:numPr>
                <w:ilvl w:val="1"/>
                <w:numId w:val="5"/>
              </w:numPr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860B0B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A telke szerinti utcában a közmű</w:t>
            </w:r>
            <w:r w:rsidR="007628EC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 </w:t>
            </w:r>
            <w:r w:rsidRPr="00860B0B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alaphálózat (víz-, csatorna és elektromos hálózat) még engedély szinten sem biztosított</w:t>
            </w:r>
            <w:r w:rsidR="0051524A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,</w:t>
            </w:r>
          </w:p>
          <w:p w:rsidR="00377319" w:rsidRPr="00860B0B" w:rsidRDefault="00377319" w:rsidP="00860B0B">
            <w:pPr>
              <w:pStyle w:val="Listaszerbekezds"/>
              <w:numPr>
                <w:ilvl w:val="1"/>
                <w:numId w:val="5"/>
              </w:numPr>
              <w:spacing w:after="20" w:line="240" w:lineRule="auto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860B0B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a telke árok, magánút</w:t>
            </w:r>
            <w:r w:rsidR="007628EC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.</w:t>
            </w:r>
          </w:p>
          <w:p w:rsidR="005020B7" w:rsidRDefault="005020B7" w:rsidP="005020B7">
            <w:pPr>
              <w:spacing w:after="20" w:line="240" w:lineRule="auto"/>
              <w:rPr>
                <w:sz w:val="20"/>
                <w:szCs w:val="20"/>
              </w:rPr>
            </w:pPr>
          </w:p>
          <w:p w:rsidR="00F1255C" w:rsidRPr="005020B7" w:rsidRDefault="00F1255C" w:rsidP="0076534C">
            <w:pPr>
              <w:spacing w:after="20" w:line="240" w:lineRule="auto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5020B7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 xml:space="preserve">Önkormányzati </w:t>
            </w:r>
            <w:r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>kedvezmény</w:t>
            </w:r>
            <w:r w:rsidRPr="005020B7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 xml:space="preserve"> </w:t>
            </w:r>
            <w:r w:rsidR="007273FD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 xml:space="preserve">a </w:t>
            </w:r>
            <w:r w:rsidRPr="005020B7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>2/2016.(II.19.) önkormányzati rendelet 1</w:t>
            </w:r>
            <w:r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>1</w:t>
            </w:r>
            <w:r w:rsidRPr="005020B7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>.</w:t>
            </w:r>
            <w:r w:rsidR="00723224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 xml:space="preserve"> </w:t>
            </w:r>
            <w:r w:rsidRPr="005020B7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>§ szerint:</w:t>
            </w:r>
          </w:p>
          <w:p w:rsidR="005020B7" w:rsidRDefault="00F1255C" w:rsidP="0076534C">
            <w:pPr>
              <w:spacing w:after="20" w:line="240" w:lineRule="auto"/>
              <w:jc w:val="both"/>
              <w:rPr>
                <w:sz w:val="20"/>
                <w:szCs w:val="20"/>
              </w:rPr>
            </w:pPr>
            <w:r w:rsidRPr="00377319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377319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</w:t>
            </w:r>
            <w:r w:rsidRPr="00F1255C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Az adóalap és az adó mérték szorzataként fizetendő adó (alapadó) 50 %-a fizetendő építési telek esetén a jogerős építési engedély kiadásától vagy egyszerű bejelentéshez kötött épület felépítésének megkezdéséről szóló hatósági bizonyítvány kiállításától (e-napló megnyitása), a használatba vétel építéshatóság általi tudomásul vételéig vagy egyszerű bejelentéshez kötött épület felépítésének befejezését igazoló hatósági bizonyítvány kiállításáig (e-napló lezárása).</w:t>
            </w:r>
          </w:p>
          <w:p w:rsidR="00377319" w:rsidRPr="00E976D7" w:rsidRDefault="00377319" w:rsidP="00E976D7">
            <w:pPr>
              <w:spacing w:after="20" w:line="240" w:lineRule="auto"/>
              <w:ind w:left="960" w:hanging="4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</w:p>
        </w:tc>
      </w:tr>
    </w:tbl>
    <w:p w:rsidR="00E976D7" w:rsidRPr="00E976D7" w:rsidRDefault="00E976D7" w:rsidP="00E976D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</w:p>
    <w:tbl>
      <w:tblPr>
        <w:tblW w:w="104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2"/>
      </w:tblGrid>
      <w:tr w:rsidR="00E976D7" w:rsidRPr="00E976D7" w:rsidTr="00957FE6">
        <w:tc>
          <w:tcPr>
            <w:tcW w:w="10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E976D7" w:rsidRDefault="00E976D7" w:rsidP="00732B10">
            <w:pPr>
              <w:spacing w:after="20" w:line="240" w:lineRule="auto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>XII.    Több adómérték esetén az adómérték megállapításához szükséges tények, adatok:</w:t>
            </w:r>
          </w:p>
        </w:tc>
      </w:tr>
      <w:tr w:rsidR="00E976D7" w:rsidRPr="00E976D7" w:rsidTr="00957FE6">
        <w:tc>
          <w:tcPr>
            <w:tcW w:w="10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7273FD" w:rsidRDefault="007273FD" w:rsidP="002A2B7C">
            <w:pPr>
              <w:autoSpaceDE w:val="0"/>
              <w:autoSpaceDN w:val="0"/>
              <w:adjustRightInd w:val="0"/>
              <w:ind w:left="708"/>
              <w:rPr>
                <w:bCs/>
                <w:color w:val="000000"/>
                <w:sz w:val="20"/>
                <w:szCs w:val="20"/>
              </w:rPr>
            </w:pPr>
            <w:r w:rsidRPr="00732B10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Az övezeti besorolást </w:t>
            </w:r>
            <w:r w:rsidR="002F7FB7" w:rsidRPr="00732B10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 xml:space="preserve">a 2/2016.(II.19.) önkormányzati rendelet </w:t>
            </w:r>
            <w:r w:rsidRPr="00732B10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1. számú melléklete tartalmazza.</w:t>
            </w:r>
          </w:p>
        </w:tc>
      </w:tr>
    </w:tbl>
    <w:p w:rsidR="00E976D7" w:rsidRPr="00E976D7" w:rsidRDefault="00E976D7" w:rsidP="00E976D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</w:p>
    <w:tbl>
      <w:tblPr>
        <w:tblW w:w="104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0"/>
        <w:gridCol w:w="1471"/>
        <w:gridCol w:w="451"/>
        <w:gridCol w:w="451"/>
        <w:gridCol w:w="901"/>
        <w:gridCol w:w="4358"/>
      </w:tblGrid>
      <w:tr w:rsidR="00E976D7" w:rsidRPr="00E976D7" w:rsidTr="00957FE6">
        <w:tc>
          <w:tcPr>
            <w:tcW w:w="1048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E976D7" w:rsidRDefault="00E976D7" w:rsidP="00732B10">
            <w:pPr>
              <w:spacing w:after="20" w:line="240" w:lineRule="auto"/>
              <w:jc w:val="both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b/>
                <w:bCs/>
                <w:color w:val="000000"/>
                <w:sz w:val="24"/>
                <w:szCs w:val="24"/>
                <w:lang w:eastAsia="hu-HU"/>
              </w:rPr>
              <w:t>XIII.    Felelősségem tudatában kijelentem, hogy az adatbejelentésben szereplő adatok a valóságnak megfelelnek</w:t>
            </w:r>
          </w:p>
        </w:tc>
      </w:tr>
      <w:tr w:rsidR="00E976D7" w:rsidRPr="00E976D7" w:rsidTr="00957F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754021" w:rsidRDefault="00754021" w:rsidP="00E976D7">
            <w:pP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</w:p>
          <w:p w:rsidR="00E976D7" w:rsidRPr="00E976D7" w:rsidRDefault="00E976D7" w:rsidP="00E976D7">
            <w:pP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_____________________</w:t>
            </w:r>
          </w:p>
          <w:p w:rsidR="00E976D7" w:rsidRPr="00E976D7" w:rsidRDefault="00E976D7" w:rsidP="00E976D7">
            <w:pP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helység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76534C" w:rsidRDefault="00E976D7" w:rsidP="00E976D7">
            <w:pP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32"/>
                <w:szCs w:val="32"/>
                <w:lang w:eastAsia="hu-HU"/>
              </w:rPr>
            </w:pPr>
            <w:r w:rsidRPr="0076534C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76534C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76534C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76534C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</w:p>
          <w:p w:rsidR="00E976D7" w:rsidRPr="00E976D7" w:rsidRDefault="00E976D7" w:rsidP="00E976D7">
            <w:pP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év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76534C" w:rsidRDefault="00E976D7" w:rsidP="00E976D7">
            <w:pP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32"/>
                <w:szCs w:val="32"/>
                <w:lang w:eastAsia="hu-HU"/>
              </w:rPr>
            </w:pPr>
            <w:r w:rsidRPr="0076534C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76534C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</w:p>
          <w:p w:rsidR="00E976D7" w:rsidRPr="00E976D7" w:rsidRDefault="00E976D7" w:rsidP="00E976D7">
            <w:pP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hó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76534C" w:rsidRDefault="00E976D7" w:rsidP="00E976D7">
            <w:pP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32"/>
                <w:szCs w:val="32"/>
                <w:lang w:eastAsia="hu-HU"/>
              </w:rPr>
            </w:pPr>
            <w:r w:rsidRPr="0076534C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76534C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</w:p>
          <w:p w:rsidR="00E976D7" w:rsidRPr="00E976D7" w:rsidRDefault="00E976D7" w:rsidP="00E976D7">
            <w:pP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nap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44F7" w:rsidRDefault="00E944F7" w:rsidP="00E976D7">
            <w:pP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</w:p>
          <w:p w:rsidR="00754021" w:rsidRDefault="00754021" w:rsidP="00E976D7">
            <w:pP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</w:p>
          <w:p w:rsidR="00E976D7" w:rsidRPr="00E976D7" w:rsidRDefault="00E976D7" w:rsidP="00E976D7">
            <w:pP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_________________________</w:t>
            </w:r>
          </w:p>
          <w:p w:rsidR="00E976D7" w:rsidRPr="00E976D7" w:rsidRDefault="00E976D7" w:rsidP="00E976D7">
            <w:pP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Az adatbejelentő vagy képviselője aláírása</w:t>
            </w:r>
          </w:p>
        </w:tc>
      </w:tr>
      <w:tr w:rsidR="00E976D7" w:rsidRPr="00E976D7" w:rsidTr="00957FE6">
        <w:tc>
          <w:tcPr>
            <w:tcW w:w="1048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976D7" w:rsidRPr="00E976D7" w:rsidRDefault="00E976D7" w:rsidP="00E976D7">
            <w:pPr>
              <w:spacing w:after="2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Jelölje X-szel:</w:t>
            </w:r>
          </w:p>
        </w:tc>
      </w:tr>
      <w:tr w:rsidR="00E976D7" w:rsidRPr="00E976D7" w:rsidTr="00957FE6"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E976D7" w:rsidRDefault="00E976D7" w:rsidP="00E976D7">
            <w:pPr>
              <w:spacing w:after="2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9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E976D7" w:rsidRDefault="00E976D7" w:rsidP="00E976D7">
            <w:pPr>
              <w:spacing w:after="2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76534C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Az önkormányzati adóhatósághoz bejelentett, az adatbejelentés aláírására jogosult állandó meghatalmazott</w:t>
            </w:r>
          </w:p>
        </w:tc>
      </w:tr>
      <w:tr w:rsidR="00E976D7" w:rsidRPr="00E976D7" w:rsidTr="00957FE6"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76D7" w:rsidRPr="00E976D7" w:rsidRDefault="00E976D7" w:rsidP="00E976D7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59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E976D7" w:rsidRDefault="00E976D7" w:rsidP="00E976D7">
            <w:pPr>
              <w:spacing w:after="2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76534C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Meghatalmazott (meghatalmazás csatolva)</w:t>
            </w:r>
          </w:p>
        </w:tc>
      </w:tr>
      <w:tr w:rsidR="00E976D7" w:rsidRPr="00E976D7" w:rsidTr="00957FE6"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76D7" w:rsidRPr="00E976D7" w:rsidRDefault="00E976D7" w:rsidP="00E976D7">
            <w:pPr>
              <w:spacing w:after="0" w:line="240" w:lineRule="auto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59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976D7" w:rsidRPr="00E976D7" w:rsidRDefault="00E976D7" w:rsidP="00E976D7">
            <w:pPr>
              <w:spacing w:after="20" w:line="240" w:lineRule="auto"/>
              <w:ind w:firstLine="180"/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</w:pPr>
            <w:r w:rsidRPr="0076534C">
              <w:rPr>
                <w:rFonts w:ascii="Wingdings" w:eastAsia="Times New Roman" w:hAnsi="Wingdings" w:cs="Times"/>
                <w:color w:val="000000"/>
                <w:sz w:val="32"/>
                <w:szCs w:val="32"/>
                <w:lang w:eastAsia="hu-HU"/>
              </w:rPr>
              <w:t></w:t>
            </w:r>
            <w:r w:rsidRPr="00E976D7">
              <w:rPr>
                <w:rFonts w:ascii="Times" w:eastAsia="Times New Roman" w:hAnsi="Times" w:cs="Times"/>
                <w:color w:val="000000"/>
                <w:sz w:val="24"/>
                <w:szCs w:val="24"/>
                <w:lang w:eastAsia="hu-HU"/>
              </w:rPr>
              <w:t> Az önkormányzati adóhatósághoz bejelentett pénzügyi képviselő</w:t>
            </w:r>
          </w:p>
        </w:tc>
      </w:tr>
    </w:tbl>
    <w:p w:rsidR="005D1066" w:rsidRDefault="005D1066"/>
    <w:sectPr w:rsidR="005D1066" w:rsidSect="00EE085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A44DB3"/>
    <w:multiLevelType w:val="hybridMultilevel"/>
    <w:tmpl w:val="EF54EF2A"/>
    <w:lvl w:ilvl="0" w:tplc="3CDAE63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60" w:hanging="360"/>
      </w:pPr>
    </w:lvl>
    <w:lvl w:ilvl="2" w:tplc="040E001B" w:tentative="1">
      <w:start w:val="1"/>
      <w:numFmt w:val="lowerRoman"/>
      <w:lvlText w:val="%3."/>
      <w:lvlJc w:val="right"/>
      <w:pPr>
        <w:ind w:left="2280" w:hanging="180"/>
      </w:pPr>
    </w:lvl>
    <w:lvl w:ilvl="3" w:tplc="040E000F" w:tentative="1">
      <w:start w:val="1"/>
      <w:numFmt w:val="decimal"/>
      <w:lvlText w:val="%4."/>
      <w:lvlJc w:val="left"/>
      <w:pPr>
        <w:ind w:left="3000" w:hanging="360"/>
      </w:pPr>
    </w:lvl>
    <w:lvl w:ilvl="4" w:tplc="040E0019" w:tentative="1">
      <w:start w:val="1"/>
      <w:numFmt w:val="lowerLetter"/>
      <w:lvlText w:val="%5."/>
      <w:lvlJc w:val="left"/>
      <w:pPr>
        <w:ind w:left="3720" w:hanging="360"/>
      </w:pPr>
    </w:lvl>
    <w:lvl w:ilvl="5" w:tplc="040E001B" w:tentative="1">
      <w:start w:val="1"/>
      <w:numFmt w:val="lowerRoman"/>
      <w:lvlText w:val="%6."/>
      <w:lvlJc w:val="right"/>
      <w:pPr>
        <w:ind w:left="4440" w:hanging="180"/>
      </w:pPr>
    </w:lvl>
    <w:lvl w:ilvl="6" w:tplc="040E000F" w:tentative="1">
      <w:start w:val="1"/>
      <w:numFmt w:val="decimal"/>
      <w:lvlText w:val="%7."/>
      <w:lvlJc w:val="left"/>
      <w:pPr>
        <w:ind w:left="5160" w:hanging="360"/>
      </w:pPr>
    </w:lvl>
    <w:lvl w:ilvl="7" w:tplc="040E0019" w:tentative="1">
      <w:start w:val="1"/>
      <w:numFmt w:val="lowerLetter"/>
      <w:lvlText w:val="%8."/>
      <w:lvlJc w:val="left"/>
      <w:pPr>
        <w:ind w:left="5880" w:hanging="360"/>
      </w:pPr>
    </w:lvl>
    <w:lvl w:ilvl="8" w:tplc="040E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348F2295"/>
    <w:multiLevelType w:val="hybridMultilevel"/>
    <w:tmpl w:val="CE58949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129A10A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943A16"/>
    <w:multiLevelType w:val="hybridMultilevel"/>
    <w:tmpl w:val="3D566F30"/>
    <w:lvl w:ilvl="0" w:tplc="BFE2BF3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60" w:hanging="360"/>
      </w:pPr>
    </w:lvl>
    <w:lvl w:ilvl="2" w:tplc="040E001B" w:tentative="1">
      <w:start w:val="1"/>
      <w:numFmt w:val="lowerRoman"/>
      <w:lvlText w:val="%3."/>
      <w:lvlJc w:val="right"/>
      <w:pPr>
        <w:ind w:left="2280" w:hanging="180"/>
      </w:pPr>
    </w:lvl>
    <w:lvl w:ilvl="3" w:tplc="040E000F" w:tentative="1">
      <w:start w:val="1"/>
      <w:numFmt w:val="decimal"/>
      <w:lvlText w:val="%4."/>
      <w:lvlJc w:val="left"/>
      <w:pPr>
        <w:ind w:left="3000" w:hanging="360"/>
      </w:pPr>
    </w:lvl>
    <w:lvl w:ilvl="4" w:tplc="040E0019" w:tentative="1">
      <w:start w:val="1"/>
      <w:numFmt w:val="lowerLetter"/>
      <w:lvlText w:val="%5."/>
      <w:lvlJc w:val="left"/>
      <w:pPr>
        <w:ind w:left="3720" w:hanging="360"/>
      </w:pPr>
    </w:lvl>
    <w:lvl w:ilvl="5" w:tplc="040E001B" w:tentative="1">
      <w:start w:val="1"/>
      <w:numFmt w:val="lowerRoman"/>
      <w:lvlText w:val="%6."/>
      <w:lvlJc w:val="right"/>
      <w:pPr>
        <w:ind w:left="4440" w:hanging="180"/>
      </w:pPr>
    </w:lvl>
    <w:lvl w:ilvl="6" w:tplc="040E000F" w:tentative="1">
      <w:start w:val="1"/>
      <w:numFmt w:val="decimal"/>
      <w:lvlText w:val="%7."/>
      <w:lvlJc w:val="left"/>
      <w:pPr>
        <w:ind w:left="5160" w:hanging="360"/>
      </w:pPr>
    </w:lvl>
    <w:lvl w:ilvl="7" w:tplc="040E0019" w:tentative="1">
      <w:start w:val="1"/>
      <w:numFmt w:val="lowerLetter"/>
      <w:lvlText w:val="%8."/>
      <w:lvlJc w:val="left"/>
      <w:pPr>
        <w:ind w:left="5880" w:hanging="360"/>
      </w:pPr>
    </w:lvl>
    <w:lvl w:ilvl="8" w:tplc="040E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637132BF"/>
    <w:multiLevelType w:val="hybridMultilevel"/>
    <w:tmpl w:val="007E4C9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03F08"/>
    <w:multiLevelType w:val="hybridMultilevel"/>
    <w:tmpl w:val="8FDC56A4"/>
    <w:lvl w:ilvl="0" w:tplc="B74ECB7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60" w:hanging="360"/>
      </w:pPr>
    </w:lvl>
    <w:lvl w:ilvl="2" w:tplc="040E001B" w:tentative="1">
      <w:start w:val="1"/>
      <w:numFmt w:val="lowerRoman"/>
      <w:lvlText w:val="%3."/>
      <w:lvlJc w:val="right"/>
      <w:pPr>
        <w:ind w:left="2280" w:hanging="180"/>
      </w:pPr>
    </w:lvl>
    <w:lvl w:ilvl="3" w:tplc="040E000F" w:tentative="1">
      <w:start w:val="1"/>
      <w:numFmt w:val="decimal"/>
      <w:lvlText w:val="%4."/>
      <w:lvlJc w:val="left"/>
      <w:pPr>
        <w:ind w:left="3000" w:hanging="360"/>
      </w:pPr>
    </w:lvl>
    <w:lvl w:ilvl="4" w:tplc="040E0019" w:tentative="1">
      <w:start w:val="1"/>
      <w:numFmt w:val="lowerLetter"/>
      <w:lvlText w:val="%5."/>
      <w:lvlJc w:val="left"/>
      <w:pPr>
        <w:ind w:left="3720" w:hanging="360"/>
      </w:pPr>
    </w:lvl>
    <w:lvl w:ilvl="5" w:tplc="040E001B" w:tentative="1">
      <w:start w:val="1"/>
      <w:numFmt w:val="lowerRoman"/>
      <w:lvlText w:val="%6."/>
      <w:lvlJc w:val="right"/>
      <w:pPr>
        <w:ind w:left="4440" w:hanging="180"/>
      </w:pPr>
    </w:lvl>
    <w:lvl w:ilvl="6" w:tplc="040E000F" w:tentative="1">
      <w:start w:val="1"/>
      <w:numFmt w:val="decimal"/>
      <w:lvlText w:val="%7."/>
      <w:lvlJc w:val="left"/>
      <w:pPr>
        <w:ind w:left="5160" w:hanging="360"/>
      </w:pPr>
    </w:lvl>
    <w:lvl w:ilvl="7" w:tplc="040E0019" w:tentative="1">
      <w:start w:val="1"/>
      <w:numFmt w:val="lowerLetter"/>
      <w:lvlText w:val="%8."/>
      <w:lvlJc w:val="left"/>
      <w:pPr>
        <w:ind w:left="5880" w:hanging="360"/>
      </w:pPr>
    </w:lvl>
    <w:lvl w:ilvl="8" w:tplc="040E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6D7"/>
    <w:rsid w:val="00015A5B"/>
    <w:rsid w:val="00097310"/>
    <w:rsid w:val="00183195"/>
    <w:rsid w:val="001B091A"/>
    <w:rsid w:val="002A2B7C"/>
    <w:rsid w:val="002C5AC2"/>
    <w:rsid w:val="002F7FB7"/>
    <w:rsid w:val="00362A11"/>
    <w:rsid w:val="00377319"/>
    <w:rsid w:val="00383E98"/>
    <w:rsid w:val="004A00B8"/>
    <w:rsid w:val="005020B7"/>
    <w:rsid w:val="0051524A"/>
    <w:rsid w:val="00543448"/>
    <w:rsid w:val="005D1066"/>
    <w:rsid w:val="005D3B36"/>
    <w:rsid w:val="006818C4"/>
    <w:rsid w:val="00723224"/>
    <w:rsid w:val="007273FD"/>
    <w:rsid w:val="00732B10"/>
    <w:rsid w:val="00754021"/>
    <w:rsid w:val="007628EC"/>
    <w:rsid w:val="0076534C"/>
    <w:rsid w:val="00796C1F"/>
    <w:rsid w:val="007E7BE4"/>
    <w:rsid w:val="00812618"/>
    <w:rsid w:val="00860B0B"/>
    <w:rsid w:val="008C0A17"/>
    <w:rsid w:val="00957FE6"/>
    <w:rsid w:val="00A25C20"/>
    <w:rsid w:val="00A30809"/>
    <w:rsid w:val="00BB5E63"/>
    <w:rsid w:val="00BD7B2A"/>
    <w:rsid w:val="00BE7B99"/>
    <w:rsid w:val="00C12548"/>
    <w:rsid w:val="00C8016E"/>
    <w:rsid w:val="00CF72C0"/>
    <w:rsid w:val="00D04B85"/>
    <w:rsid w:val="00D717F3"/>
    <w:rsid w:val="00D86904"/>
    <w:rsid w:val="00D92F6C"/>
    <w:rsid w:val="00DF5149"/>
    <w:rsid w:val="00E255D5"/>
    <w:rsid w:val="00E52B75"/>
    <w:rsid w:val="00E944F7"/>
    <w:rsid w:val="00E976D7"/>
    <w:rsid w:val="00EE0853"/>
    <w:rsid w:val="00F12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C3A129-8992-48A6-8687-46DE0479F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E97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A308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10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1280</Words>
  <Characters>8834</Characters>
  <Application>Microsoft Office Word</Application>
  <DocSecurity>0</DocSecurity>
  <Lines>73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38</cp:revision>
  <dcterms:created xsi:type="dcterms:W3CDTF">2019-01-22T09:49:00Z</dcterms:created>
  <dcterms:modified xsi:type="dcterms:W3CDTF">2019-02-14T11:59:00Z</dcterms:modified>
</cp:coreProperties>
</file>